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964E4" w14:textId="06737ECB" w:rsidR="00030728" w:rsidRDefault="0083601F" w:rsidP="0083601F">
      <w:pPr>
        <w:jc w:val="center"/>
        <w:rPr>
          <w:b/>
          <w:bCs/>
          <w:sz w:val="40"/>
          <w:szCs w:val="40"/>
        </w:rPr>
      </w:pPr>
      <w:r w:rsidRPr="0083601F">
        <w:rPr>
          <w:b/>
          <w:bCs/>
          <w:sz w:val="40"/>
          <w:szCs w:val="40"/>
        </w:rPr>
        <w:t>GLOBAL INVESTOR AGENT</w:t>
      </w:r>
    </w:p>
    <w:p w14:paraId="03EB2905" w14:textId="77777777" w:rsidR="0079137D" w:rsidRPr="0079137D" w:rsidRDefault="0079137D" w:rsidP="0083601F">
      <w:pPr>
        <w:jc w:val="center"/>
        <w:rPr>
          <w:b/>
          <w:bCs/>
          <w:sz w:val="16"/>
          <w:szCs w:val="16"/>
        </w:rPr>
      </w:pPr>
    </w:p>
    <w:p w14:paraId="5303034C" w14:textId="43C81B30" w:rsidR="0083601F" w:rsidRPr="0079137D" w:rsidRDefault="0079137D" w:rsidP="0083601F">
      <w:pPr>
        <w:jc w:val="center"/>
        <w:rPr>
          <w:b/>
          <w:bCs/>
          <w:sz w:val="28"/>
          <w:szCs w:val="28"/>
        </w:rPr>
      </w:pPr>
      <w:r w:rsidRPr="0079137D">
        <w:rPr>
          <w:b/>
          <w:bCs/>
          <w:sz w:val="28"/>
          <w:szCs w:val="28"/>
        </w:rPr>
        <w:t xml:space="preserve">PROFESSIONAL DEVELOPMENT &amp; </w:t>
      </w:r>
      <w:r w:rsidR="0083601F" w:rsidRPr="0079137D">
        <w:rPr>
          <w:b/>
          <w:bCs/>
          <w:sz w:val="28"/>
          <w:szCs w:val="28"/>
        </w:rPr>
        <w:t>TEAM PROGRESSION - SUMMARY</w:t>
      </w:r>
    </w:p>
    <w:p w14:paraId="49B32BDA" w14:textId="79A61917" w:rsidR="0083601F" w:rsidRPr="0079137D" w:rsidRDefault="0083601F">
      <w:pPr>
        <w:rPr>
          <w:sz w:val="16"/>
          <w:szCs w:val="16"/>
        </w:rPr>
      </w:pPr>
    </w:p>
    <w:tbl>
      <w:tblPr>
        <w:tblStyle w:val="TableGrid"/>
        <w:tblW w:w="12186" w:type="dxa"/>
        <w:tblLook w:val="04A0" w:firstRow="1" w:lastRow="0" w:firstColumn="1" w:lastColumn="0" w:noHBand="0" w:noVBand="1"/>
      </w:tblPr>
      <w:tblGrid>
        <w:gridCol w:w="2050"/>
        <w:gridCol w:w="2265"/>
        <w:gridCol w:w="2610"/>
        <w:gridCol w:w="2570"/>
        <w:gridCol w:w="2691"/>
      </w:tblGrid>
      <w:tr w:rsidR="0083601F" w14:paraId="037878D0" w14:textId="77777777" w:rsidTr="00CA753B">
        <w:tc>
          <w:tcPr>
            <w:tcW w:w="2050" w:type="dxa"/>
          </w:tcPr>
          <w:p w14:paraId="1F7B3A83" w14:textId="2DDE56E0" w:rsidR="0083601F" w:rsidRPr="0083601F" w:rsidRDefault="0083601F">
            <w:pPr>
              <w:rPr>
                <w:b/>
                <w:bCs/>
              </w:rPr>
            </w:pPr>
            <w:r w:rsidRPr="0083601F">
              <w:rPr>
                <w:b/>
                <w:bCs/>
              </w:rPr>
              <w:t>Benefit</w:t>
            </w:r>
          </w:p>
        </w:tc>
        <w:tc>
          <w:tcPr>
            <w:tcW w:w="2265" w:type="dxa"/>
          </w:tcPr>
          <w:p w14:paraId="558067D0" w14:textId="1AE22D29" w:rsidR="0083601F" w:rsidRPr="0083601F" w:rsidRDefault="00863993">
            <w:pPr>
              <w:rPr>
                <w:b/>
                <w:bCs/>
                <w:sz w:val="28"/>
                <w:szCs w:val="28"/>
              </w:rPr>
            </w:pPr>
            <w:r>
              <w:rPr>
                <w:b/>
                <w:bCs/>
                <w:sz w:val="28"/>
                <w:szCs w:val="28"/>
              </w:rPr>
              <w:t>Member</w:t>
            </w:r>
          </w:p>
        </w:tc>
        <w:tc>
          <w:tcPr>
            <w:tcW w:w="2610" w:type="dxa"/>
          </w:tcPr>
          <w:p w14:paraId="3A1B878E" w14:textId="76E3F8FB" w:rsidR="0083601F" w:rsidRPr="0083601F" w:rsidRDefault="0083601F">
            <w:pPr>
              <w:rPr>
                <w:b/>
                <w:bCs/>
                <w:sz w:val="28"/>
                <w:szCs w:val="28"/>
              </w:rPr>
            </w:pPr>
            <w:r w:rsidRPr="0083601F">
              <w:rPr>
                <w:b/>
                <w:bCs/>
                <w:sz w:val="28"/>
                <w:szCs w:val="28"/>
              </w:rPr>
              <w:t>Elite</w:t>
            </w:r>
          </w:p>
        </w:tc>
        <w:tc>
          <w:tcPr>
            <w:tcW w:w="2570" w:type="dxa"/>
          </w:tcPr>
          <w:p w14:paraId="4D2C2921" w14:textId="54668982" w:rsidR="0083601F" w:rsidRPr="0083601F" w:rsidRDefault="0083601F">
            <w:pPr>
              <w:rPr>
                <w:b/>
                <w:bCs/>
                <w:sz w:val="28"/>
                <w:szCs w:val="28"/>
              </w:rPr>
            </w:pPr>
            <w:r w:rsidRPr="0083601F">
              <w:rPr>
                <w:b/>
                <w:bCs/>
                <w:sz w:val="28"/>
                <w:szCs w:val="28"/>
              </w:rPr>
              <w:t>Enterprise</w:t>
            </w:r>
          </w:p>
        </w:tc>
        <w:tc>
          <w:tcPr>
            <w:tcW w:w="2691" w:type="dxa"/>
          </w:tcPr>
          <w:p w14:paraId="3232A8F6" w14:textId="7F1F2BDA" w:rsidR="0083601F" w:rsidRPr="0083601F" w:rsidRDefault="000B43F4">
            <w:pPr>
              <w:rPr>
                <w:b/>
                <w:bCs/>
                <w:sz w:val="28"/>
                <w:szCs w:val="28"/>
              </w:rPr>
            </w:pPr>
            <w:r w:rsidRPr="0083601F">
              <w:rPr>
                <w:b/>
                <w:bCs/>
                <w:sz w:val="28"/>
                <w:szCs w:val="28"/>
              </w:rPr>
              <w:t>EMPIR</w:t>
            </w:r>
            <w:r>
              <w:rPr>
                <w:b/>
                <w:bCs/>
                <w:sz w:val="28"/>
                <w:szCs w:val="28"/>
              </w:rPr>
              <w:t>E*</w:t>
            </w:r>
          </w:p>
        </w:tc>
      </w:tr>
      <w:tr w:rsidR="001E21C3" w14:paraId="00D1AE47" w14:textId="77777777" w:rsidTr="00CA753B">
        <w:tc>
          <w:tcPr>
            <w:tcW w:w="2050" w:type="dxa"/>
          </w:tcPr>
          <w:p w14:paraId="3FBF6A73" w14:textId="3250AFBD" w:rsidR="001E21C3" w:rsidRPr="003579DA" w:rsidRDefault="001E21C3" w:rsidP="001E21C3">
            <w:pPr>
              <w:rPr>
                <w:b/>
                <w:bCs/>
                <w:sz w:val="27"/>
                <w:szCs w:val="27"/>
              </w:rPr>
            </w:pPr>
            <w:r w:rsidRPr="003579DA">
              <w:rPr>
                <w:b/>
                <w:bCs/>
                <w:sz w:val="27"/>
                <w:szCs w:val="27"/>
              </w:rPr>
              <w:t>1.Teaching</w:t>
            </w:r>
          </w:p>
        </w:tc>
        <w:tc>
          <w:tcPr>
            <w:tcW w:w="2265" w:type="dxa"/>
          </w:tcPr>
          <w:p w14:paraId="4A489881" w14:textId="77777777" w:rsidR="001E21C3" w:rsidRDefault="001E21C3" w:rsidP="001E21C3">
            <w:r>
              <w:t xml:space="preserve">-IA Home Study Course </w:t>
            </w:r>
          </w:p>
          <w:p w14:paraId="0FA32CD2" w14:textId="3CFD8D64" w:rsidR="001E21C3" w:rsidRDefault="001E21C3" w:rsidP="001E21C3">
            <w:r>
              <w:t xml:space="preserve">-IA Network access </w:t>
            </w:r>
          </w:p>
          <w:p w14:paraId="662609FF" w14:textId="27470ABE" w:rsidR="000B43F4" w:rsidRDefault="000B43F4" w:rsidP="001E21C3">
            <w:r>
              <w:t>-IA Website tools</w:t>
            </w:r>
          </w:p>
          <w:p w14:paraId="2D63A208" w14:textId="2693D01A" w:rsidR="001E21C3" w:rsidRDefault="001E21C3" w:rsidP="001E21C3"/>
        </w:tc>
        <w:tc>
          <w:tcPr>
            <w:tcW w:w="2610" w:type="dxa"/>
          </w:tcPr>
          <w:p w14:paraId="1EA9958E" w14:textId="05F2DE93" w:rsidR="001E21C3" w:rsidRDefault="001E21C3" w:rsidP="001E21C3">
            <w:r>
              <w:t>-</w:t>
            </w:r>
            <w:r w:rsidR="000B43F4">
              <w:t>Choose next 2</w:t>
            </w:r>
            <w:r>
              <w:t xml:space="preserve"> Home Study course</w:t>
            </w:r>
            <w:r w:rsidR="000B43F4">
              <w:t>s</w:t>
            </w:r>
          </w:p>
          <w:p w14:paraId="762043F1" w14:textId="77777777" w:rsidR="001E21C3" w:rsidRDefault="001E21C3" w:rsidP="001E21C3">
            <w:r>
              <w:t>-IA Network access</w:t>
            </w:r>
          </w:p>
          <w:p w14:paraId="4EDB6DC9" w14:textId="77777777" w:rsidR="000B43F4" w:rsidRDefault="000B43F4" w:rsidP="000B43F4">
            <w:r>
              <w:t>-IA Website tools</w:t>
            </w:r>
          </w:p>
          <w:p w14:paraId="624BE818" w14:textId="2187E9C7" w:rsidR="000B43F4" w:rsidRDefault="000B43F4" w:rsidP="001E21C3"/>
        </w:tc>
        <w:tc>
          <w:tcPr>
            <w:tcW w:w="2570" w:type="dxa"/>
          </w:tcPr>
          <w:p w14:paraId="79295003" w14:textId="0A18F2E4" w:rsidR="001E21C3" w:rsidRDefault="001E21C3" w:rsidP="001E21C3">
            <w:r>
              <w:t>-</w:t>
            </w:r>
            <w:r w:rsidR="000B43F4">
              <w:t>Choose 2 more</w:t>
            </w:r>
            <w:r>
              <w:t xml:space="preserve"> Study course</w:t>
            </w:r>
            <w:r w:rsidR="000B43F4">
              <w:t>s</w:t>
            </w:r>
          </w:p>
          <w:p w14:paraId="248E281F" w14:textId="77777777" w:rsidR="001E21C3" w:rsidRDefault="001E21C3" w:rsidP="001E21C3">
            <w:r>
              <w:t>-IA Network access</w:t>
            </w:r>
          </w:p>
          <w:p w14:paraId="7CA5F69D" w14:textId="77777777" w:rsidR="000B43F4" w:rsidRDefault="000B43F4" w:rsidP="000B43F4">
            <w:r>
              <w:t>-IA Website tools</w:t>
            </w:r>
          </w:p>
          <w:p w14:paraId="1513BCBC" w14:textId="7C42AA5A" w:rsidR="000B43F4" w:rsidRDefault="000B43F4" w:rsidP="001E21C3"/>
        </w:tc>
        <w:tc>
          <w:tcPr>
            <w:tcW w:w="2691" w:type="dxa"/>
          </w:tcPr>
          <w:p w14:paraId="4464D077" w14:textId="5151527E" w:rsidR="001E21C3" w:rsidRDefault="001E21C3" w:rsidP="001E21C3">
            <w:r>
              <w:t>-</w:t>
            </w:r>
            <w:r w:rsidR="000B43F4">
              <w:t>Commercial Reach</w:t>
            </w:r>
            <w:r>
              <w:t xml:space="preserve"> Study course</w:t>
            </w:r>
          </w:p>
          <w:p w14:paraId="3B4F4F87" w14:textId="77777777" w:rsidR="001E21C3" w:rsidRDefault="001E21C3" w:rsidP="001E21C3">
            <w:r>
              <w:t>-IA Network access</w:t>
            </w:r>
          </w:p>
          <w:p w14:paraId="6CAAC110" w14:textId="77777777" w:rsidR="000B43F4" w:rsidRDefault="000B43F4" w:rsidP="000B43F4">
            <w:r>
              <w:t>-IA Website tools</w:t>
            </w:r>
          </w:p>
          <w:p w14:paraId="313C2DDF" w14:textId="37D6823E" w:rsidR="000B43F4" w:rsidRDefault="000B43F4" w:rsidP="001E21C3"/>
        </w:tc>
      </w:tr>
      <w:tr w:rsidR="003579DA" w14:paraId="22808D53" w14:textId="77777777" w:rsidTr="00CA753B">
        <w:tc>
          <w:tcPr>
            <w:tcW w:w="2050" w:type="dxa"/>
          </w:tcPr>
          <w:p w14:paraId="07178C39" w14:textId="389F6961" w:rsidR="003579DA" w:rsidRPr="003579DA" w:rsidRDefault="003579DA" w:rsidP="003579DA">
            <w:pPr>
              <w:rPr>
                <w:b/>
                <w:bCs/>
                <w:sz w:val="27"/>
                <w:szCs w:val="27"/>
              </w:rPr>
            </w:pPr>
            <w:r w:rsidRPr="003579DA">
              <w:rPr>
                <w:b/>
                <w:bCs/>
                <w:sz w:val="27"/>
                <w:szCs w:val="27"/>
              </w:rPr>
              <w:t>2.Training</w:t>
            </w:r>
          </w:p>
        </w:tc>
        <w:tc>
          <w:tcPr>
            <w:tcW w:w="2265" w:type="dxa"/>
          </w:tcPr>
          <w:p w14:paraId="193D89E5" w14:textId="77777777" w:rsidR="003579DA" w:rsidRDefault="003579DA" w:rsidP="003579DA">
            <w:r>
              <w:t xml:space="preserve">-IA Marketing Path, </w:t>
            </w:r>
          </w:p>
          <w:p w14:paraId="1C876C7D" w14:textId="02412BE4" w:rsidR="003579DA" w:rsidRDefault="003579DA" w:rsidP="003579DA">
            <w:r>
              <w:t>Level 1</w:t>
            </w:r>
          </w:p>
          <w:p w14:paraId="2D6B238D" w14:textId="2B219328" w:rsidR="003579DA" w:rsidRDefault="003579DA" w:rsidP="003579DA"/>
        </w:tc>
        <w:tc>
          <w:tcPr>
            <w:tcW w:w="2610" w:type="dxa"/>
          </w:tcPr>
          <w:p w14:paraId="023FAA16" w14:textId="620A72B9" w:rsidR="003579DA" w:rsidRDefault="003579DA" w:rsidP="003579DA">
            <w:r w:rsidRPr="00C51115">
              <w:t xml:space="preserve">-IA Marketing Path, Level </w:t>
            </w:r>
            <w:r>
              <w:t>2</w:t>
            </w:r>
          </w:p>
        </w:tc>
        <w:tc>
          <w:tcPr>
            <w:tcW w:w="2570" w:type="dxa"/>
          </w:tcPr>
          <w:p w14:paraId="05B02B9A" w14:textId="77777777" w:rsidR="003579DA" w:rsidRDefault="003579DA" w:rsidP="003579DA">
            <w:r w:rsidRPr="00C51115">
              <w:t>-IA Marketing Path,</w:t>
            </w:r>
          </w:p>
          <w:p w14:paraId="5F6CBF42" w14:textId="6101308B" w:rsidR="003579DA" w:rsidRDefault="003579DA" w:rsidP="003579DA">
            <w:r w:rsidRPr="00C51115">
              <w:t xml:space="preserve"> Level </w:t>
            </w:r>
            <w:r>
              <w:t>3</w:t>
            </w:r>
          </w:p>
        </w:tc>
        <w:tc>
          <w:tcPr>
            <w:tcW w:w="2691" w:type="dxa"/>
          </w:tcPr>
          <w:p w14:paraId="3ABF8940" w14:textId="77777777" w:rsidR="003579DA" w:rsidRDefault="003579DA" w:rsidP="003579DA">
            <w:r w:rsidRPr="00C51115">
              <w:t xml:space="preserve">-IA Marketing Path, </w:t>
            </w:r>
          </w:p>
          <w:p w14:paraId="69F21E15" w14:textId="02E1F4F9" w:rsidR="003579DA" w:rsidRDefault="003579DA" w:rsidP="003579DA">
            <w:r w:rsidRPr="00C51115">
              <w:t xml:space="preserve">Level </w:t>
            </w:r>
            <w:r>
              <w:t>4</w:t>
            </w:r>
            <w:r w:rsidR="00D039AD">
              <w:t>*</w:t>
            </w:r>
          </w:p>
        </w:tc>
      </w:tr>
      <w:tr w:rsidR="0083601F" w14:paraId="09F1EC6A" w14:textId="77777777" w:rsidTr="00CA753B">
        <w:tc>
          <w:tcPr>
            <w:tcW w:w="2050" w:type="dxa"/>
          </w:tcPr>
          <w:p w14:paraId="38BA7FC5" w14:textId="0237EF5F" w:rsidR="0083601F" w:rsidRPr="003579DA" w:rsidRDefault="0083601F">
            <w:pPr>
              <w:rPr>
                <w:b/>
                <w:bCs/>
                <w:sz w:val="27"/>
                <w:szCs w:val="27"/>
              </w:rPr>
            </w:pPr>
            <w:r w:rsidRPr="003579DA">
              <w:rPr>
                <w:b/>
                <w:bCs/>
                <w:sz w:val="27"/>
                <w:szCs w:val="27"/>
              </w:rPr>
              <w:t>3.Coaching</w:t>
            </w:r>
          </w:p>
        </w:tc>
        <w:tc>
          <w:tcPr>
            <w:tcW w:w="2265" w:type="dxa"/>
          </w:tcPr>
          <w:p w14:paraId="162B8190" w14:textId="4F66081C" w:rsidR="0083601F" w:rsidRDefault="00454477">
            <w:r>
              <w:t>Basic coaching mandatory and provided</w:t>
            </w:r>
          </w:p>
          <w:p w14:paraId="65C48181" w14:textId="1259B2C2" w:rsidR="0083601F" w:rsidRDefault="0083601F"/>
        </w:tc>
        <w:tc>
          <w:tcPr>
            <w:tcW w:w="2610" w:type="dxa"/>
          </w:tcPr>
          <w:p w14:paraId="3EA92301" w14:textId="4D260F5F" w:rsidR="0083601F" w:rsidRDefault="003579DA">
            <w:r>
              <w:t>-</w:t>
            </w:r>
            <w:r w:rsidR="00397F2B">
              <w:t xml:space="preserve">Basic coaching provided. </w:t>
            </w:r>
            <w:r w:rsidR="00454477">
              <w:t>Advanced</w:t>
            </w:r>
            <w:r w:rsidR="000B43F4">
              <w:t xml:space="preserve"> Coaching</w:t>
            </w:r>
            <w:r w:rsidR="00454477">
              <w:t xml:space="preserve"> available</w:t>
            </w:r>
          </w:p>
        </w:tc>
        <w:tc>
          <w:tcPr>
            <w:tcW w:w="2570" w:type="dxa"/>
          </w:tcPr>
          <w:p w14:paraId="79B0C1D7" w14:textId="46567170" w:rsidR="0083601F" w:rsidRDefault="003579DA">
            <w:r>
              <w:t>-</w:t>
            </w:r>
            <w:r w:rsidR="00397F2B">
              <w:t xml:space="preserve"> Basic coaching provided. </w:t>
            </w:r>
            <w:r w:rsidR="00454477">
              <w:t>Mastery</w:t>
            </w:r>
            <w:r>
              <w:t xml:space="preserve"> </w:t>
            </w:r>
            <w:r w:rsidR="000B43F4">
              <w:t>Coaching</w:t>
            </w:r>
            <w:r w:rsidR="00454477">
              <w:t xml:space="preserve"> available</w:t>
            </w:r>
          </w:p>
        </w:tc>
        <w:tc>
          <w:tcPr>
            <w:tcW w:w="2691" w:type="dxa"/>
          </w:tcPr>
          <w:p w14:paraId="0D094534" w14:textId="2C5723EC" w:rsidR="0083601F" w:rsidRDefault="003579DA">
            <w:r>
              <w:t>-</w:t>
            </w:r>
            <w:r w:rsidR="00397F2B">
              <w:t xml:space="preserve"> Basic coaching provided. </w:t>
            </w:r>
            <w:r>
              <w:t>Executive</w:t>
            </w:r>
            <w:r w:rsidR="00397F2B">
              <w:t xml:space="preserve"> </w:t>
            </w:r>
            <w:r w:rsidR="000B43F4">
              <w:t>Coaching</w:t>
            </w:r>
            <w:r w:rsidR="00454477">
              <w:t xml:space="preserve"> available</w:t>
            </w:r>
          </w:p>
        </w:tc>
      </w:tr>
      <w:tr w:rsidR="001E21C3" w14:paraId="356309E9" w14:textId="77777777" w:rsidTr="00CA753B">
        <w:tc>
          <w:tcPr>
            <w:tcW w:w="2050" w:type="dxa"/>
          </w:tcPr>
          <w:p w14:paraId="2107428D" w14:textId="4E0CB2FF" w:rsidR="001E21C3" w:rsidRPr="003579DA" w:rsidRDefault="001E21C3" w:rsidP="001E21C3">
            <w:pPr>
              <w:rPr>
                <w:b/>
                <w:bCs/>
                <w:sz w:val="27"/>
                <w:szCs w:val="27"/>
              </w:rPr>
            </w:pPr>
            <w:r w:rsidRPr="003579DA">
              <w:rPr>
                <w:b/>
                <w:bCs/>
                <w:sz w:val="27"/>
                <w:szCs w:val="27"/>
              </w:rPr>
              <w:t>4.Production</w:t>
            </w:r>
          </w:p>
        </w:tc>
        <w:tc>
          <w:tcPr>
            <w:tcW w:w="2265" w:type="dxa"/>
          </w:tcPr>
          <w:p w14:paraId="7B3B503A" w14:textId="77777777" w:rsidR="001E21C3" w:rsidRDefault="001E21C3" w:rsidP="001E21C3">
            <w:r>
              <w:t>-1-12 ends/year</w:t>
            </w:r>
          </w:p>
          <w:p w14:paraId="2E90DCDC" w14:textId="54FFFA8A" w:rsidR="001E21C3" w:rsidRDefault="001E21C3" w:rsidP="001E21C3"/>
        </w:tc>
        <w:tc>
          <w:tcPr>
            <w:tcW w:w="2610" w:type="dxa"/>
          </w:tcPr>
          <w:p w14:paraId="709C9D97" w14:textId="5776C0F8" w:rsidR="001E21C3" w:rsidRDefault="001E21C3" w:rsidP="001E21C3">
            <w:r w:rsidRPr="008E014A">
              <w:t>-</w:t>
            </w:r>
            <w:r>
              <w:t>13-52</w:t>
            </w:r>
            <w:r w:rsidRPr="008E014A">
              <w:t xml:space="preserve"> ends/year</w:t>
            </w:r>
          </w:p>
          <w:p w14:paraId="01D5D8D8" w14:textId="2578DCF6" w:rsidR="00D039AD" w:rsidRDefault="00D039AD" w:rsidP="001E21C3">
            <w:r>
              <w:t>-Begin to build team</w:t>
            </w:r>
          </w:p>
          <w:p w14:paraId="79F78D08" w14:textId="60FBF288" w:rsidR="001E21C3" w:rsidRDefault="001E21C3" w:rsidP="001E21C3">
            <w:r>
              <w:t>-First property purchase</w:t>
            </w:r>
          </w:p>
          <w:p w14:paraId="3C944371" w14:textId="2CF1CD30" w:rsidR="006A0CE6" w:rsidRDefault="006A0CE6" w:rsidP="001E21C3">
            <w:r>
              <w:t>-You advise new partners you bring in</w:t>
            </w:r>
          </w:p>
          <w:p w14:paraId="0675C243" w14:textId="4CC69965" w:rsidR="001E21C3" w:rsidRDefault="001E21C3" w:rsidP="001E21C3"/>
        </w:tc>
        <w:tc>
          <w:tcPr>
            <w:tcW w:w="2570" w:type="dxa"/>
          </w:tcPr>
          <w:p w14:paraId="1B002260" w14:textId="4C2E3761" w:rsidR="001E21C3" w:rsidRDefault="001E21C3" w:rsidP="001E21C3">
            <w:r w:rsidRPr="008E014A">
              <w:t>-</w:t>
            </w:r>
            <w:r>
              <w:t xml:space="preserve">53-100 </w:t>
            </w:r>
            <w:r w:rsidRPr="008E014A">
              <w:t>ends/year</w:t>
            </w:r>
          </w:p>
          <w:p w14:paraId="240F67D2" w14:textId="5257FD15" w:rsidR="00D039AD" w:rsidRDefault="00D039AD" w:rsidP="001E21C3">
            <w:r>
              <w:t>- Build production Team</w:t>
            </w:r>
          </w:p>
          <w:p w14:paraId="1A4D0F53" w14:textId="6BA68EFA" w:rsidR="001E21C3" w:rsidRDefault="001E21C3" w:rsidP="001E21C3">
            <w:r>
              <w:t>--</w:t>
            </w:r>
            <w:r w:rsidR="00D039AD">
              <w:t>G</w:t>
            </w:r>
            <w:r>
              <w:t xml:space="preserve">row </w:t>
            </w:r>
            <w:r w:rsidR="00D039AD">
              <w:t xml:space="preserve">your </w:t>
            </w:r>
            <w:r w:rsidR="006A0CE6">
              <w:t>p</w:t>
            </w:r>
            <w:r w:rsidR="00D039AD">
              <w:t xml:space="preserve">roperty </w:t>
            </w:r>
            <w:r>
              <w:t>portfolio</w:t>
            </w:r>
          </w:p>
          <w:p w14:paraId="2F64F83E" w14:textId="5D63F9D9" w:rsidR="006A0CE6" w:rsidRDefault="006A0CE6" w:rsidP="001E21C3">
            <w:r>
              <w:t>-You advise and begin coaching new partners you bring in</w:t>
            </w:r>
          </w:p>
          <w:p w14:paraId="6EAA2BC0" w14:textId="42AA4CB2" w:rsidR="001E21C3" w:rsidRDefault="001E21C3" w:rsidP="001E21C3"/>
        </w:tc>
        <w:tc>
          <w:tcPr>
            <w:tcW w:w="2691" w:type="dxa"/>
          </w:tcPr>
          <w:p w14:paraId="03F355B9" w14:textId="5C75D851" w:rsidR="001E21C3" w:rsidRDefault="001E21C3" w:rsidP="001E21C3">
            <w:r w:rsidRPr="008E014A">
              <w:t>-1</w:t>
            </w:r>
            <w:r>
              <w:t>01+</w:t>
            </w:r>
            <w:r w:rsidRPr="008E014A">
              <w:t xml:space="preserve"> ends/year</w:t>
            </w:r>
          </w:p>
          <w:p w14:paraId="2FF8938A" w14:textId="2995EF09" w:rsidR="00D039AD" w:rsidRDefault="00D039AD" w:rsidP="001E21C3">
            <w:r>
              <w:t>- Build an additional business</w:t>
            </w:r>
          </w:p>
          <w:p w14:paraId="2A86BA62" w14:textId="725467DE" w:rsidR="001E21C3" w:rsidRDefault="001E21C3" w:rsidP="001E21C3">
            <w:r>
              <w:t>--Able</w:t>
            </w:r>
            <w:r w:rsidR="00D039AD">
              <w:t xml:space="preserve"> to</w:t>
            </w:r>
            <w:r>
              <w:t xml:space="preserve"> thriv</w:t>
            </w:r>
            <w:r w:rsidR="00D039AD">
              <w:t>e</w:t>
            </w:r>
            <w:r>
              <w:t xml:space="preserve"> off own </w:t>
            </w:r>
            <w:r w:rsidR="006A0CE6">
              <w:t>property</w:t>
            </w:r>
            <w:r>
              <w:t xml:space="preserve"> portfolio</w:t>
            </w:r>
          </w:p>
          <w:p w14:paraId="115D536C" w14:textId="1401B80B" w:rsidR="001E21C3" w:rsidRDefault="006A0CE6" w:rsidP="001E21C3">
            <w:r>
              <w:t>-You coach new partners you bring in</w:t>
            </w:r>
          </w:p>
        </w:tc>
      </w:tr>
      <w:tr w:rsidR="0083601F" w14:paraId="4F997E5E" w14:textId="77777777" w:rsidTr="00CA753B">
        <w:tc>
          <w:tcPr>
            <w:tcW w:w="2050" w:type="dxa"/>
          </w:tcPr>
          <w:p w14:paraId="337FEECF" w14:textId="40964C5A" w:rsidR="0083601F" w:rsidRPr="003579DA" w:rsidRDefault="0083601F" w:rsidP="0083601F">
            <w:pPr>
              <w:rPr>
                <w:b/>
                <w:bCs/>
                <w:sz w:val="27"/>
                <w:szCs w:val="27"/>
              </w:rPr>
            </w:pPr>
            <w:r w:rsidRPr="003579DA">
              <w:rPr>
                <w:b/>
                <w:bCs/>
                <w:sz w:val="27"/>
                <w:szCs w:val="27"/>
              </w:rPr>
              <w:t>5.</w:t>
            </w:r>
            <w:r w:rsidR="000B43F4">
              <w:rPr>
                <w:b/>
                <w:bCs/>
                <w:sz w:val="27"/>
                <w:szCs w:val="27"/>
              </w:rPr>
              <w:t>Agent</w:t>
            </w:r>
            <w:r w:rsidR="00CA753B">
              <w:rPr>
                <w:b/>
                <w:bCs/>
                <w:sz w:val="27"/>
                <w:szCs w:val="27"/>
              </w:rPr>
              <w:t>/</w:t>
            </w:r>
            <w:r w:rsidR="000B43F4">
              <w:rPr>
                <w:b/>
                <w:bCs/>
                <w:sz w:val="27"/>
                <w:szCs w:val="27"/>
              </w:rPr>
              <w:t>Team</w:t>
            </w:r>
            <w:r w:rsidR="00CA753B">
              <w:rPr>
                <w:b/>
                <w:bCs/>
                <w:sz w:val="27"/>
                <w:szCs w:val="27"/>
              </w:rPr>
              <w:t xml:space="preserve"> </w:t>
            </w:r>
            <w:r w:rsidR="000B43F4">
              <w:rPr>
                <w:b/>
                <w:bCs/>
                <w:sz w:val="27"/>
                <w:szCs w:val="27"/>
              </w:rPr>
              <w:t>Split</w:t>
            </w:r>
            <w:r w:rsidR="006A0CE6">
              <w:rPr>
                <w:b/>
                <w:bCs/>
                <w:sz w:val="27"/>
                <w:szCs w:val="27"/>
              </w:rPr>
              <w:t xml:space="preserve"> per year</w:t>
            </w:r>
          </w:p>
        </w:tc>
        <w:tc>
          <w:tcPr>
            <w:tcW w:w="2265" w:type="dxa"/>
          </w:tcPr>
          <w:p w14:paraId="4DF959C2" w14:textId="4C36F69D" w:rsidR="006831D9" w:rsidRDefault="000B43F4" w:rsidP="00CA753B">
            <w:r>
              <w:t>75%agent/</w:t>
            </w:r>
            <w:r w:rsidR="0083601F">
              <w:t>25%</w:t>
            </w:r>
            <w:r>
              <w:t xml:space="preserve"> </w:t>
            </w:r>
            <w:r w:rsidR="00CA753B">
              <w:t>t</w:t>
            </w:r>
            <w:r>
              <w:t>eam</w:t>
            </w:r>
            <w:r w:rsidR="000D5889">
              <w:t xml:space="preserve"> until $80K GCI</w:t>
            </w:r>
            <w:r w:rsidR="0083601F">
              <w:t xml:space="preserve"> </w:t>
            </w:r>
          </w:p>
        </w:tc>
        <w:tc>
          <w:tcPr>
            <w:tcW w:w="2610" w:type="dxa"/>
          </w:tcPr>
          <w:p w14:paraId="4AB9BBAA" w14:textId="0ED6F91A" w:rsidR="0083601F" w:rsidRDefault="000D5889" w:rsidP="0083601F">
            <w:r>
              <w:t>Flat fee</w:t>
            </w:r>
            <w:r w:rsidR="0083601F" w:rsidRPr="00364C89">
              <w:t xml:space="preserve"> </w:t>
            </w:r>
            <w:r w:rsidR="00CA753B">
              <w:t xml:space="preserve">= </w:t>
            </w:r>
            <w:r w:rsidR="0083601F">
              <w:t>5</w:t>
            </w:r>
            <w:r w:rsidR="0083601F" w:rsidRPr="00364C89">
              <w:t>K</w:t>
            </w:r>
          </w:p>
          <w:p w14:paraId="71F54A28" w14:textId="0CD41083" w:rsidR="0083601F" w:rsidRDefault="0083601F" w:rsidP="0083601F"/>
        </w:tc>
        <w:tc>
          <w:tcPr>
            <w:tcW w:w="2570" w:type="dxa"/>
          </w:tcPr>
          <w:p w14:paraId="6A2AC2D6" w14:textId="6B2A577C" w:rsidR="001E21C3" w:rsidRDefault="000D5889" w:rsidP="00CA753B">
            <w:r>
              <w:t>Flat fee</w:t>
            </w:r>
            <w:r w:rsidR="0083601F" w:rsidRPr="00364C89">
              <w:t xml:space="preserve"> </w:t>
            </w:r>
            <w:r w:rsidR="00CA753B">
              <w:t>=</w:t>
            </w:r>
            <w:r w:rsidR="0083601F" w:rsidRPr="00364C89">
              <w:t xml:space="preserve"> </w:t>
            </w:r>
            <w:r w:rsidR="00363015">
              <w:t>5</w:t>
            </w:r>
            <w:r w:rsidR="00CA753B">
              <w:t>K</w:t>
            </w:r>
          </w:p>
        </w:tc>
        <w:tc>
          <w:tcPr>
            <w:tcW w:w="2691" w:type="dxa"/>
          </w:tcPr>
          <w:p w14:paraId="0B6B4415" w14:textId="765A8A29" w:rsidR="0083601F" w:rsidRDefault="000D5889" w:rsidP="0083601F">
            <w:r>
              <w:t>Flat fee</w:t>
            </w:r>
            <w:r w:rsidR="0083601F" w:rsidRPr="00364C89">
              <w:t xml:space="preserve"> </w:t>
            </w:r>
            <w:r w:rsidR="00CA753B">
              <w:t>=</w:t>
            </w:r>
            <w:r w:rsidR="0083601F" w:rsidRPr="00364C89">
              <w:t xml:space="preserve"> </w:t>
            </w:r>
            <w:r w:rsidR="000B43F4">
              <w:t>5</w:t>
            </w:r>
            <w:r w:rsidR="0083601F" w:rsidRPr="00364C89">
              <w:t>K</w:t>
            </w:r>
          </w:p>
          <w:p w14:paraId="05817193" w14:textId="5515EAD6" w:rsidR="001E21C3" w:rsidRDefault="001E21C3" w:rsidP="0083601F"/>
        </w:tc>
      </w:tr>
      <w:tr w:rsidR="006831D9" w14:paraId="6334C524" w14:textId="77777777" w:rsidTr="00CA753B">
        <w:tc>
          <w:tcPr>
            <w:tcW w:w="2050" w:type="dxa"/>
          </w:tcPr>
          <w:p w14:paraId="1DBAF419" w14:textId="15666CF0" w:rsidR="006831D9" w:rsidRDefault="00CA753B" w:rsidP="006831D9">
            <w:pPr>
              <w:rPr>
                <w:b/>
                <w:bCs/>
                <w:sz w:val="28"/>
                <w:szCs w:val="28"/>
              </w:rPr>
            </w:pPr>
            <w:r>
              <w:rPr>
                <w:b/>
                <w:bCs/>
                <w:sz w:val="28"/>
                <w:szCs w:val="28"/>
              </w:rPr>
              <w:t>6. Share in Profit of Team</w:t>
            </w:r>
          </w:p>
          <w:p w14:paraId="45B204EF" w14:textId="6F916314" w:rsidR="006831D9" w:rsidRDefault="006831D9" w:rsidP="006831D9"/>
        </w:tc>
        <w:tc>
          <w:tcPr>
            <w:tcW w:w="2265" w:type="dxa"/>
          </w:tcPr>
          <w:p w14:paraId="597413A6" w14:textId="74540BC7" w:rsidR="006831D9" w:rsidRDefault="006831D9" w:rsidP="006831D9"/>
        </w:tc>
        <w:tc>
          <w:tcPr>
            <w:tcW w:w="2610" w:type="dxa"/>
          </w:tcPr>
          <w:p w14:paraId="5522A471" w14:textId="6F06C707" w:rsidR="006831D9" w:rsidRDefault="006831D9" w:rsidP="006831D9">
            <w:r w:rsidRPr="00170964">
              <w:t xml:space="preserve">Add </w:t>
            </w:r>
            <w:r w:rsidR="00CA753B">
              <w:t xml:space="preserve">another agent to the team and share </w:t>
            </w:r>
            <w:r w:rsidR="000D5889">
              <w:t>up to $</w:t>
            </w:r>
            <w:r w:rsidR="0058514B">
              <w:t>5</w:t>
            </w:r>
            <w:r w:rsidR="000D5889">
              <w:t>K</w:t>
            </w:r>
            <w:r w:rsidR="00CA753B">
              <w:t xml:space="preserve"> in Team Profit from the new </w:t>
            </w:r>
            <w:r w:rsidR="000D5889">
              <w:t>agent</w:t>
            </w:r>
          </w:p>
        </w:tc>
        <w:tc>
          <w:tcPr>
            <w:tcW w:w="2570" w:type="dxa"/>
          </w:tcPr>
          <w:p w14:paraId="2D0B546D" w14:textId="6ADD43D7" w:rsidR="006831D9" w:rsidRDefault="00CA753B" w:rsidP="006831D9">
            <w:r w:rsidRPr="00170964">
              <w:t xml:space="preserve">Add </w:t>
            </w:r>
            <w:r>
              <w:t xml:space="preserve">another agent to the team and share </w:t>
            </w:r>
            <w:r w:rsidR="000D5889">
              <w:t>up to $</w:t>
            </w:r>
            <w:r w:rsidR="0058514B">
              <w:t>5</w:t>
            </w:r>
            <w:r w:rsidR="000D5889">
              <w:t>K</w:t>
            </w:r>
            <w:r>
              <w:t xml:space="preserve"> in Team Profit from the new </w:t>
            </w:r>
            <w:r w:rsidR="000D5889">
              <w:t>agent</w:t>
            </w:r>
          </w:p>
        </w:tc>
        <w:tc>
          <w:tcPr>
            <w:tcW w:w="2691" w:type="dxa"/>
          </w:tcPr>
          <w:p w14:paraId="26B2971E" w14:textId="7D7BA2C4" w:rsidR="006831D9" w:rsidRDefault="00CA753B" w:rsidP="006831D9">
            <w:r w:rsidRPr="00170964">
              <w:t xml:space="preserve">Add </w:t>
            </w:r>
            <w:r>
              <w:t xml:space="preserve">another agent to the team and share </w:t>
            </w:r>
            <w:r w:rsidR="000D5889">
              <w:t>up to $</w:t>
            </w:r>
            <w:r w:rsidR="0058514B">
              <w:t>5</w:t>
            </w:r>
            <w:r w:rsidR="000D5889">
              <w:t xml:space="preserve">K </w:t>
            </w:r>
            <w:r>
              <w:t xml:space="preserve">in Team Profit from the new </w:t>
            </w:r>
            <w:r w:rsidR="000D5889">
              <w:t>agent</w:t>
            </w:r>
          </w:p>
        </w:tc>
      </w:tr>
    </w:tbl>
    <w:p w14:paraId="29070A33" w14:textId="77777777" w:rsidR="00D039AD" w:rsidRDefault="00D039AD"/>
    <w:p w14:paraId="741D91D2" w14:textId="7A96CF2B" w:rsidR="0083601F" w:rsidRDefault="000B43F4">
      <w:r>
        <w:lastRenderedPageBreak/>
        <w:t>*</w:t>
      </w:r>
      <w:r w:rsidR="00EA3751" w:rsidRPr="00EA3751">
        <w:rPr>
          <w:b/>
          <w:bCs/>
        </w:rPr>
        <w:t>There is another level. It is</w:t>
      </w:r>
      <w:r w:rsidR="00EA3751">
        <w:t xml:space="preserve"> </w:t>
      </w:r>
      <w:r w:rsidRPr="00C97A2E">
        <w:rPr>
          <w:b/>
          <w:bCs/>
        </w:rPr>
        <w:t xml:space="preserve">Level 5 – </w:t>
      </w:r>
      <w:r w:rsidR="00D039AD" w:rsidRPr="00C97A2E">
        <w:rPr>
          <w:b/>
          <w:bCs/>
        </w:rPr>
        <w:t>Owner level</w:t>
      </w:r>
      <w:r w:rsidR="00D039AD">
        <w:t xml:space="preserve">. </w:t>
      </w:r>
      <w:r>
        <w:t>Financial Freedom. You don’t work. You dream. You live your dream.</w:t>
      </w:r>
      <w:r w:rsidR="00D039AD">
        <w:t xml:space="preserve"> You are a Visionary. You Have 2 or more additional businesses such as Title, PM, Lending, Insurance. You can Franchise. Build your own REIT or Closed End Mutual Fund. We invest together. We are business partners, Spiritual Partners and friends for Eternity! </w:t>
      </w:r>
    </w:p>
    <w:sectPr w:rsidR="0083601F" w:rsidSect="001E21C3">
      <w:pgSz w:w="15840" w:h="12240"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43A60"/>
    <w:multiLevelType w:val="hybridMultilevel"/>
    <w:tmpl w:val="8672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01F"/>
    <w:rsid w:val="000071F3"/>
    <w:rsid w:val="000B43F4"/>
    <w:rsid w:val="000D5889"/>
    <w:rsid w:val="001E21C3"/>
    <w:rsid w:val="00220914"/>
    <w:rsid w:val="002C293D"/>
    <w:rsid w:val="003579DA"/>
    <w:rsid w:val="00363015"/>
    <w:rsid w:val="00397F2B"/>
    <w:rsid w:val="00422152"/>
    <w:rsid w:val="00454477"/>
    <w:rsid w:val="0058514B"/>
    <w:rsid w:val="006831D9"/>
    <w:rsid w:val="006A0CE6"/>
    <w:rsid w:val="0079137D"/>
    <w:rsid w:val="0083601F"/>
    <w:rsid w:val="0086257F"/>
    <w:rsid w:val="00863993"/>
    <w:rsid w:val="008F1028"/>
    <w:rsid w:val="00C34CEE"/>
    <w:rsid w:val="00C97A2E"/>
    <w:rsid w:val="00CA753B"/>
    <w:rsid w:val="00D039AD"/>
    <w:rsid w:val="00EA3751"/>
    <w:rsid w:val="00F60C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39FA"/>
  <w15:chartTrackingRefBased/>
  <w15:docId w15:val="{D8F88C3B-81EA-F74C-935B-B51DF1CC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6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6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Gary Wilson</cp:lastModifiedBy>
  <cp:revision>4</cp:revision>
  <dcterms:created xsi:type="dcterms:W3CDTF">2020-09-09T16:08:00Z</dcterms:created>
  <dcterms:modified xsi:type="dcterms:W3CDTF">2021-01-13T23:55:00Z</dcterms:modified>
</cp:coreProperties>
</file>