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1CF84" w14:textId="751B33F0" w:rsidR="00014E2C" w:rsidRPr="00DB24CA" w:rsidRDefault="00DB24CA" w:rsidP="00DB24CA">
      <w:pPr>
        <w:jc w:val="center"/>
        <w:rPr>
          <w:color w:val="0066FF"/>
          <w:sz w:val="56"/>
          <w:szCs w:val="56"/>
        </w:rPr>
      </w:pPr>
      <w:bookmarkStart w:id="0" w:name="_GoBack"/>
      <w:bookmarkEnd w:id="0"/>
      <w:r w:rsidRPr="00DB24CA">
        <w:rPr>
          <w:color w:val="0066FF"/>
          <w:sz w:val="56"/>
          <w:szCs w:val="56"/>
        </w:rPr>
        <w:t xml:space="preserve">Rental Profits </w:t>
      </w:r>
      <w:proofErr w:type="gramStart"/>
      <w:r w:rsidRPr="00DB24CA">
        <w:rPr>
          <w:color w:val="0066FF"/>
          <w:sz w:val="56"/>
          <w:szCs w:val="56"/>
        </w:rPr>
        <w:t>Without</w:t>
      </w:r>
      <w:proofErr w:type="gramEnd"/>
      <w:r w:rsidRPr="00DB24CA">
        <w:rPr>
          <w:color w:val="0066FF"/>
          <w:sz w:val="56"/>
          <w:szCs w:val="56"/>
        </w:rPr>
        <w:t xml:space="preserve"> The Pain!</w:t>
      </w:r>
    </w:p>
    <w:p w14:paraId="523A1B09" w14:textId="77777777" w:rsidR="00014E2C" w:rsidRPr="00014E2C" w:rsidRDefault="00014E2C" w:rsidP="00014E2C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1   </w:t>
      </w:r>
      <w:r w:rsidRPr="00014E2C">
        <w:rPr>
          <w:rFonts w:ascii="Montserrat" w:hAnsi="Montserrat"/>
          <w:color w:val="194F9B"/>
        </w:rPr>
        <w:t>How to calculate basic cash flow returns</w:t>
      </w:r>
    </w:p>
    <w:p w14:paraId="00E0AA89" w14:textId="1A2C19DD" w:rsidR="00014E2C" w:rsidRDefault="00014E2C" w:rsidP="00014E2C"/>
    <w:p w14:paraId="45FB0A6F" w14:textId="77777777" w:rsidR="00014E2C" w:rsidRDefault="00014E2C" w:rsidP="00014E2C">
      <w:r>
        <w:t>https://winrealtyadvisors.lpages.co/rpwtp-01/</w:t>
      </w:r>
    </w:p>
    <w:p w14:paraId="1246BE90" w14:textId="77777777" w:rsidR="00014E2C" w:rsidRDefault="00014E2C" w:rsidP="00014E2C"/>
    <w:p w14:paraId="109C1E54" w14:textId="77777777" w:rsidR="00014E2C" w:rsidRDefault="00014E2C" w:rsidP="00014E2C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2   </w:t>
      </w:r>
      <w:r>
        <w:rPr>
          <w:rStyle w:val="Strong"/>
          <w:rFonts w:ascii="Montserrat" w:hAnsi="Montserrat"/>
          <w:b/>
          <w:bCs/>
          <w:color w:val="194F9B"/>
        </w:rPr>
        <w:t>Cash on Cash Returns</w:t>
      </w:r>
    </w:p>
    <w:p w14:paraId="3F0955BB" w14:textId="504445F2" w:rsidR="00014E2C" w:rsidRDefault="00014E2C" w:rsidP="00014E2C"/>
    <w:p w14:paraId="642AC258" w14:textId="77777777" w:rsidR="00014E2C" w:rsidRDefault="00014E2C" w:rsidP="00014E2C">
      <w:r>
        <w:t>https://winrealtyadvisors.lpages.co/rpwtp-02/</w:t>
      </w:r>
    </w:p>
    <w:p w14:paraId="4938C60A" w14:textId="77777777" w:rsidR="00014E2C" w:rsidRDefault="00014E2C" w:rsidP="00014E2C"/>
    <w:p w14:paraId="104B4996" w14:textId="77777777" w:rsidR="00014E2C" w:rsidRDefault="00014E2C" w:rsidP="00014E2C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3   </w:t>
      </w:r>
      <w:r>
        <w:rPr>
          <w:rStyle w:val="Strong"/>
          <w:rFonts w:ascii="Montserrat" w:hAnsi="Montserrat"/>
          <w:b/>
          <w:bCs/>
          <w:color w:val="194F9B"/>
        </w:rPr>
        <w:t>Residential and Commercial Properties</w:t>
      </w:r>
    </w:p>
    <w:p w14:paraId="221243BA" w14:textId="3352AFD2" w:rsidR="00014E2C" w:rsidRDefault="00014E2C" w:rsidP="00014E2C"/>
    <w:p w14:paraId="31BD0519" w14:textId="77777777" w:rsidR="00014E2C" w:rsidRDefault="00014E2C" w:rsidP="00014E2C">
      <w:r>
        <w:t>https://winrealtyadvisors.lpages.co/rpwtp-03/</w:t>
      </w:r>
    </w:p>
    <w:p w14:paraId="38327ED3" w14:textId="77777777" w:rsidR="00014E2C" w:rsidRDefault="00014E2C" w:rsidP="00014E2C"/>
    <w:p w14:paraId="7EF9A562" w14:textId="77777777" w:rsidR="00014E2C" w:rsidRDefault="00014E2C" w:rsidP="00014E2C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4   </w:t>
      </w:r>
      <w:r>
        <w:rPr>
          <w:rStyle w:val="Strong"/>
          <w:rFonts w:ascii="Montserrat" w:hAnsi="Montserrat"/>
          <w:b/>
          <w:bCs/>
          <w:color w:val="194F9B"/>
        </w:rPr>
        <w:t>Analysis and EDDM or Melissa Data</w:t>
      </w:r>
    </w:p>
    <w:p w14:paraId="0438470A" w14:textId="4A4A8D9F" w:rsidR="00014E2C" w:rsidRDefault="00014E2C" w:rsidP="00014E2C"/>
    <w:p w14:paraId="7E09EAB3" w14:textId="77777777" w:rsidR="00014E2C" w:rsidRDefault="00014E2C" w:rsidP="00014E2C">
      <w:r>
        <w:t>https://winrealtyadvisors.lpages.co/rpwtp-04/</w:t>
      </w:r>
    </w:p>
    <w:p w14:paraId="3DEE9B40" w14:textId="77777777" w:rsidR="00014E2C" w:rsidRDefault="00014E2C" w:rsidP="00014E2C"/>
    <w:p w14:paraId="3BA989BD" w14:textId="77777777" w:rsidR="00014E2C" w:rsidRDefault="00014E2C" w:rsidP="00014E2C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5   </w:t>
      </w:r>
      <w:r>
        <w:rPr>
          <w:rStyle w:val="Strong"/>
          <w:rFonts w:ascii="Montserrat" w:hAnsi="Montserrat"/>
          <w:b/>
          <w:bCs/>
          <w:color w:val="194F9B"/>
        </w:rPr>
        <w:t>Finding Rental Properties</w:t>
      </w:r>
    </w:p>
    <w:p w14:paraId="05C6CD81" w14:textId="7215FA6A" w:rsidR="00014E2C" w:rsidRDefault="00014E2C" w:rsidP="00014E2C"/>
    <w:p w14:paraId="36C68CE1" w14:textId="77777777" w:rsidR="00014E2C" w:rsidRDefault="00014E2C" w:rsidP="00014E2C">
      <w:r>
        <w:t>https://winrealtyadvisors.lpages.co/rpwtp-05/</w:t>
      </w:r>
    </w:p>
    <w:p w14:paraId="6E720858" w14:textId="77777777" w:rsidR="00014E2C" w:rsidRDefault="00014E2C" w:rsidP="00014E2C"/>
    <w:p w14:paraId="67F321A9" w14:textId="77777777" w:rsidR="00014E2C" w:rsidRDefault="00014E2C" w:rsidP="00014E2C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6   </w:t>
      </w:r>
      <w:r>
        <w:rPr>
          <w:rStyle w:val="Strong"/>
          <w:rFonts w:ascii="Montserrat" w:hAnsi="Montserrat"/>
          <w:b/>
          <w:bCs/>
          <w:color w:val="194F9B"/>
        </w:rPr>
        <w:t>Physical Analysis</w:t>
      </w:r>
    </w:p>
    <w:p w14:paraId="27B6F99A" w14:textId="755F3804" w:rsidR="00014E2C" w:rsidRDefault="00014E2C" w:rsidP="00014E2C"/>
    <w:p w14:paraId="3192567F" w14:textId="77777777" w:rsidR="00014E2C" w:rsidRDefault="00014E2C" w:rsidP="00014E2C">
      <w:r>
        <w:t>https://winrealtyadvisors.lpages.co/rpwtp-06/</w:t>
      </w:r>
    </w:p>
    <w:p w14:paraId="508DAB9F" w14:textId="77777777" w:rsidR="00014E2C" w:rsidRDefault="00014E2C" w:rsidP="00014E2C"/>
    <w:p w14:paraId="051E61E3" w14:textId="77777777" w:rsidR="00014E2C" w:rsidRDefault="00014E2C" w:rsidP="00014E2C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7   </w:t>
      </w:r>
      <w:r>
        <w:rPr>
          <w:rStyle w:val="Strong"/>
          <w:rFonts w:ascii="Montserrat" w:hAnsi="Montserrat"/>
          <w:b/>
          <w:bCs/>
          <w:color w:val="194F9B"/>
        </w:rPr>
        <w:t xml:space="preserve">Making </w:t>
      </w:r>
      <w:proofErr w:type="gramStart"/>
      <w:r>
        <w:rPr>
          <w:rStyle w:val="Strong"/>
          <w:rFonts w:ascii="Montserrat" w:hAnsi="Montserrat"/>
          <w:b/>
          <w:bCs/>
          <w:color w:val="194F9B"/>
        </w:rPr>
        <w:t>The</w:t>
      </w:r>
      <w:proofErr w:type="gramEnd"/>
      <w:r>
        <w:rPr>
          <w:rStyle w:val="Strong"/>
          <w:rFonts w:ascii="Montserrat" w:hAnsi="Montserrat"/>
          <w:b/>
          <w:bCs/>
          <w:color w:val="194F9B"/>
        </w:rPr>
        <w:t xml:space="preserve"> Offer</w:t>
      </w:r>
    </w:p>
    <w:p w14:paraId="65FDD045" w14:textId="799DEF78" w:rsidR="00014E2C" w:rsidRDefault="00014E2C" w:rsidP="00014E2C"/>
    <w:p w14:paraId="552BDB47" w14:textId="77777777" w:rsidR="00014E2C" w:rsidRDefault="00014E2C" w:rsidP="00014E2C">
      <w:r>
        <w:t>https://winrealtyadvisors.lpages.co/rpwtp-07/</w:t>
      </w:r>
    </w:p>
    <w:p w14:paraId="1883E48C" w14:textId="77777777" w:rsidR="00014E2C" w:rsidRDefault="00014E2C" w:rsidP="00014E2C"/>
    <w:p w14:paraId="04E997C6" w14:textId="77777777" w:rsidR="00014E2C" w:rsidRDefault="00014E2C" w:rsidP="00014E2C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8   </w:t>
      </w:r>
      <w:r>
        <w:rPr>
          <w:rStyle w:val="Strong"/>
          <w:rFonts w:ascii="Montserrat" w:hAnsi="Montserrat"/>
          <w:b/>
          <w:bCs/>
          <w:color w:val="194F9B"/>
        </w:rPr>
        <w:t xml:space="preserve">Prepare For </w:t>
      </w:r>
      <w:proofErr w:type="gramStart"/>
      <w:r>
        <w:rPr>
          <w:rStyle w:val="Strong"/>
          <w:rFonts w:ascii="Montserrat" w:hAnsi="Montserrat"/>
          <w:b/>
          <w:bCs/>
          <w:color w:val="194F9B"/>
        </w:rPr>
        <w:t>The</w:t>
      </w:r>
      <w:proofErr w:type="gramEnd"/>
      <w:r>
        <w:rPr>
          <w:rStyle w:val="Strong"/>
          <w:rFonts w:ascii="Montserrat" w:hAnsi="Montserrat"/>
          <w:b/>
          <w:bCs/>
          <w:color w:val="194F9B"/>
        </w:rPr>
        <w:t xml:space="preserve"> Closing</w:t>
      </w:r>
    </w:p>
    <w:p w14:paraId="16E38782" w14:textId="107040C7" w:rsidR="00014E2C" w:rsidRDefault="00014E2C" w:rsidP="00014E2C"/>
    <w:p w14:paraId="31D245FE" w14:textId="77777777" w:rsidR="00014E2C" w:rsidRDefault="00014E2C" w:rsidP="00014E2C">
      <w:r>
        <w:t>https://winrealtyadvisors.lpages.co/rpwtp-08/</w:t>
      </w:r>
    </w:p>
    <w:p w14:paraId="5EE59545" w14:textId="77777777" w:rsidR="00014E2C" w:rsidRDefault="00014E2C" w:rsidP="00014E2C"/>
    <w:p w14:paraId="12469C39" w14:textId="77777777" w:rsidR="00DB24CA" w:rsidRDefault="00014E2C" w:rsidP="00DB24CA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9   </w:t>
      </w:r>
      <w:r w:rsidR="00DB24CA">
        <w:rPr>
          <w:rStyle w:val="Strong"/>
          <w:rFonts w:ascii="Montserrat" w:hAnsi="Montserrat"/>
          <w:b/>
          <w:bCs/>
          <w:color w:val="194F9B"/>
        </w:rPr>
        <w:t>Working with contractors</w:t>
      </w:r>
    </w:p>
    <w:p w14:paraId="289C5D72" w14:textId="39E3FA85" w:rsidR="00014E2C" w:rsidRDefault="00014E2C" w:rsidP="00014E2C"/>
    <w:p w14:paraId="11B9AF0A" w14:textId="77777777" w:rsidR="00014E2C" w:rsidRDefault="00014E2C" w:rsidP="00014E2C">
      <w:r>
        <w:t>https://winrealtyadvisors.lpages.co/rpwtp-09/</w:t>
      </w:r>
    </w:p>
    <w:p w14:paraId="1F58545C" w14:textId="77777777" w:rsidR="00014E2C" w:rsidRDefault="00014E2C" w:rsidP="00014E2C"/>
    <w:p w14:paraId="7F61085C" w14:textId="77777777" w:rsidR="00DB24CA" w:rsidRDefault="00014E2C" w:rsidP="00DB24CA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</w:t>
      </w:r>
      <w:proofErr w:type="gramStart"/>
      <w:r>
        <w:t xml:space="preserve">10  </w:t>
      </w:r>
      <w:r w:rsidR="00DB24CA">
        <w:rPr>
          <w:rStyle w:val="Strong"/>
          <w:rFonts w:ascii="Montserrat" w:hAnsi="Montserrat"/>
          <w:b/>
          <w:bCs/>
          <w:color w:val="194F9B"/>
        </w:rPr>
        <w:t>Flip</w:t>
      </w:r>
      <w:proofErr w:type="gramEnd"/>
      <w:r w:rsidR="00DB24CA">
        <w:rPr>
          <w:rStyle w:val="Strong"/>
          <w:rFonts w:ascii="Montserrat" w:hAnsi="Montserrat"/>
          <w:b/>
          <w:bCs/>
          <w:color w:val="194F9B"/>
        </w:rPr>
        <w:t xml:space="preserve"> A Rental</w:t>
      </w:r>
    </w:p>
    <w:p w14:paraId="1AA913EF" w14:textId="488AB512" w:rsidR="00014E2C" w:rsidRDefault="00014E2C" w:rsidP="00014E2C"/>
    <w:p w14:paraId="636E6860" w14:textId="77777777" w:rsidR="00014E2C" w:rsidRDefault="00014E2C" w:rsidP="00014E2C">
      <w:r>
        <w:t>https://winrealtyadvisors.lpages.co/rpwtp-10/</w:t>
      </w:r>
    </w:p>
    <w:p w14:paraId="2F778399" w14:textId="77777777" w:rsidR="00014E2C" w:rsidRDefault="00014E2C" w:rsidP="00014E2C"/>
    <w:p w14:paraId="0206F227" w14:textId="77777777" w:rsidR="00DB24CA" w:rsidRDefault="00014E2C" w:rsidP="00DB24CA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</w:t>
      </w:r>
      <w:proofErr w:type="gramStart"/>
      <w:r>
        <w:t xml:space="preserve">11  </w:t>
      </w:r>
      <w:r w:rsidR="00DB24CA">
        <w:rPr>
          <w:rStyle w:val="Strong"/>
          <w:rFonts w:ascii="Montserrat" w:hAnsi="Montserrat"/>
          <w:b/>
          <w:bCs/>
          <w:color w:val="194F9B"/>
        </w:rPr>
        <w:t>A</w:t>
      </w:r>
      <w:proofErr w:type="gramEnd"/>
      <w:r w:rsidR="00DB24CA">
        <w:rPr>
          <w:rStyle w:val="Strong"/>
          <w:rFonts w:ascii="Montserrat" w:hAnsi="Montserrat"/>
          <w:b/>
          <w:bCs/>
          <w:color w:val="194F9B"/>
        </w:rPr>
        <w:t xml:space="preserve"> different way to look at rentals!</w:t>
      </w:r>
    </w:p>
    <w:p w14:paraId="17004433" w14:textId="5F8471AC" w:rsidR="00014E2C" w:rsidRDefault="00014E2C" w:rsidP="00014E2C"/>
    <w:p w14:paraId="0045142D" w14:textId="77777777" w:rsidR="00014E2C" w:rsidRDefault="00014E2C" w:rsidP="00014E2C">
      <w:r>
        <w:t>https://winrealtyadvisors.lpages.co/rpwtp-11/</w:t>
      </w:r>
    </w:p>
    <w:sectPr w:rsidR="00014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0E"/>
    <w:rsid w:val="00014E2C"/>
    <w:rsid w:val="00A15034"/>
    <w:rsid w:val="00C46A0E"/>
    <w:rsid w:val="00DB24CA"/>
    <w:rsid w:val="00F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9B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14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1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Beverly Kepchia</cp:lastModifiedBy>
  <cp:revision>2</cp:revision>
  <dcterms:created xsi:type="dcterms:W3CDTF">2020-05-21T13:12:00Z</dcterms:created>
  <dcterms:modified xsi:type="dcterms:W3CDTF">2020-05-21T13:12:00Z</dcterms:modified>
</cp:coreProperties>
</file>