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C10BB4A" w14:textId="4B87581A" w:rsidR="003B6FD4" w:rsidRPr="003B6FD4" w:rsidRDefault="003B6FD4" w:rsidP="003B6FD4">
      <w:pPr>
        <w:jc w:val="center"/>
        <w:rPr>
          <w:color w:val="0066FF"/>
          <w:sz w:val="56"/>
          <w:szCs w:val="56"/>
        </w:rPr>
      </w:pPr>
      <w:bookmarkStart w:id="0" w:name="_GoBack"/>
      <w:bookmarkEnd w:id="0"/>
      <w:r w:rsidRPr="003B6FD4">
        <w:rPr>
          <w:color w:val="0066FF"/>
          <w:sz w:val="56"/>
          <w:szCs w:val="56"/>
        </w:rPr>
        <w:t>Wholesaling So Everybody Wins!</w:t>
      </w:r>
    </w:p>
    <w:p w14:paraId="18EDC3A0" w14:textId="77777777" w:rsidR="003B6FD4" w:rsidRDefault="003B6FD4" w:rsidP="003B6FD4"/>
    <w:p w14:paraId="30D4D10D" w14:textId="77777777" w:rsidR="003B6FD4" w:rsidRPr="003B6FD4" w:rsidRDefault="003B6FD4" w:rsidP="003B6FD4">
      <w:pPr>
        <w:pStyle w:val="Heading1"/>
        <w:shd w:val="clear" w:color="auto" w:fill="FFFFFF"/>
        <w:spacing w:before="0" w:beforeAutospacing="0" w:after="0" w:afterAutospacing="0"/>
        <w:rPr>
          <w:rFonts w:ascii="Montserrat" w:hAnsi="Montserrat"/>
          <w:b w:val="0"/>
          <w:bCs w:val="0"/>
          <w:color w:val="000000"/>
        </w:rPr>
      </w:pPr>
      <w:r>
        <w:t xml:space="preserve">Tip 1   </w:t>
      </w:r>
      <w:proofErr w:type="gramStart"/>
      <w:r w:rsidRPr="003B6FD4">
        <w:rPr>
          <w:rFonts w:ascii="Montserrat" w:hAnsi="Montserrat"/>
          <w:color w:val="194F9B"/>
        </w:rPr>
        <w:t>The</w:t>
      </w:r>
      <w:proofErr w:type="gramEnd"/>
      <w:r w:rsidRPr="003B6FD4">
        <w:rPr>
          <w:rFonts w:ascii="Montserrat" w:hAnsi="Montserrat"/>
          <w:color w:val="194F9B"/>
        </w:rPr>
        <w:t xml:space="preserve"> Basics of Wholesaling</w:t>
      </w:r>
    </w:p>
    <w:p w14:paraId="74769E60" w14:textId="6F64ACAC" w:rsidR="003B6FD4" w:rsidRDefault="003B6FD4" w:rsidP="003B6FD4"/>
    <w:p w14:paraId="05A6AD22" w14:textId="77777777" w:rsidR="003B6FD4" w:rsidRDefault="003B6FD4" w:rsidP="003B6FD4">
      <w:r>
        <w:t>https://winrealtyadvisors.lpages.co/wholesaling-01/</w:t>
      </w:r>
    </w:p>
    <w:p w14:paraId="2595A81A" w14:textId="77777777" w:rsidR="003B6FD4" w:rsidRDefault="003B6FD4" w:rsidP="003B6FD4"/>
    <w:p w14:paraId="03C41313" w14:textId="77777777" w:rsidR="003B6FD4" w:rsidRDefault="003B6FD4" w:rsidP="003B6FD4">
      <w:pPr>
        <w:pStyle w:val="Heading1"/>
        <w:shd w:val="clear" w:color="auto" w:fill="FFFFFF"/>
        <w:spacing w:before="0" w:beforeAutospacing="0" w:after="0" w:afterAutospacing="0"/>
        <w:rPr>
          <w:rFonts w:ascii="Montserrat" w:hAnsi="Montserrat"/>
          <w:b w:val="0"/>
          <w:bCs w:val="0"/>
          <w:color w:val="000000"/>
        </w:rPr>
      </w:pPr>
      <w:proofErr w:type="gramStart"/>
      <w:r>
        <w:t>tip</w:t>
      </w:r>
      <w:proofErr w:type="gramEnd"/>
      <w:r>
        <w:t xml:space="preserve"> 2   </w:t>
      </w:r>
      <w:r>
        <w:rPr>
          <w:rStyle w:val="Strong"/>
          <w:rFonts w:ascii="Montserrat" w:hAnsi="Montserrat"/>
          <w:b/>
          <w:bCs/>
          <w:color w:val="194F9B"/>
        </w:rPr>
        <w:t>how do you find the right buyers</w:t>
      </w:r>
    </w:p>
    <w:p w14:paraId="795EC123" w14:textId="141C6811" w:rsidR="003B6FD4" w:rsidRDefault="003B6FD4" w:rsidP="003B6FD4"/>
    <w:p w14:paraId="432457CC" w14:textId="77777777" w:rsidR="003B6FD4" w:rsidRDefault="003B6FD4" w:rsidP="003B6FD4">
      <w:r>
        <w:t>https://winrealtyadvisors.lpages.co/wholesaling-02/</w:t>
      </w:r>
    </w:p>
    <w:p w14:paraId="5F717766" w14:textId="77777777" w:rsidR="003B6FD4" w:rsidRDefault="003B6FD4" w:rsidP="003B6FD4"/>
    <w:p w14:paraId="083DA0B6" w14:textId="77777777" w:rsidR="003654C8" w:rsidRDefault="003B6FD4" w:rsidP="003654C8">
      <w:pPr>
        <w:pStyle w:val="Heading1"/>
        <w:shd w:val="clear" w:color="auto" w:fill="FFFFFF"/>
        <w:spacing w:before="0" w:beforeAutospacing="0" w:after="0" w:afterAutospacing="0"/>
        <w:rPr>
          <w:rFonts w:ascii="Montserrat" w:hAnsi="Montserrat"/>
          <w:b w:val="0"/>
          <w:bCs w:val="0"/>
          <w:color w:val="000000"/>
        </w:rPr>
      </w:pPr>
      <w:r>
        <w:t xml:space="preserve">Tip 3   </w:t>
      </w:r>
      <w:r w:rsidR="003654C8">
        <w:rPr>
          <w:rStyle w:val="Strong"/>
          <w:rFonts w:ascii="Montserrat" w:hAnsi="Montserrat"/>
          <w:b/>
          <w:bCs/>
          <w:color w:val="194F9B"/>
        </w:rPr>
        <w:t>advanced Wholesaling Strategy</w:t>
      </w:r>
    </w:p>
    <w:p w14:paraId="2050A143" w14:textId="3F4B29ED" w:rsidR="003B6FD4" w:rsidRDefault="003B6FD4" w:rsidP="003B6FD4">
      <w:r>
        <w:t>https://winrealtyadvisors.lpages.co/wholesaling-03/</w:t>
      </w:r>
    </w:p>
    <w:p w14:paraId="58B0A9B3" w14:textId="77777777" w:rsidR="003B6FD4" w:rsidRDefault="003B6FD4" w:rsidP="003B6FD4"/>
    <w:p w14:paraId="08CBEF24" w14:textId="77777777" w:rsidR="003654C8" w:rsidRDefault="003B6FD4" w:rsidP="003654C8">
      <w:pPr>
        <w:pStyle w:val="Heading1"/>
        <w:shd w:val="clear" w:color="auto" w:fill="FFFFFF"/>
        <w:spacing w:before="0" w:beforeAutospacing="0" w:after="0" w:afterAutospacing="0"/>
        <w:rPr>
          <w:rFonts w:ascii="Montserrat" w:hAnsi="Montserrat"/>
          <w:b w:val="0"/>
          <w:bCs w:val="0"/>
          <w:color w:val="000000"/>
        </w:rPr>
      </w:pPr>
      <w:r>
        <w:t xml:space="preserve">Tip 4   </w:t>
      </w:r>
      <w:r w:rsidR="003654C8">
        <w:rPr>
          <w:rStyle w:val="Strong"/>
          <w:rFonts w:ascii="Montserrat" w:hAnsi="Montserrat"/>
          <w:b/>
          <w:bCs/>
          <w:color w:val="194F9B"/>
        </w:rPr>
        <w:t>Setting up the Business Structure</w:t>
      </w:r>
    </w:p>
    <w:p w14:paraId="0C6B15EA" w14:textId="12A1E197" w:rsidR="003B6FD4" w:rsidRDefault="003B6FD4" w:rsidP="003B6FD4"/>
    <w:p w14:paraId="03347C57" w14:textId="77777777" w:rsidR="003B6FD4" w:rsidRDefault="003B6FD4" w:rsidP="003B6FD4">
      <w:r>
        <w:t>https://winrealtyadvisors.lpages.co/wholesaling-04/</w:t>
      </w:r>
    </w:p>
    <w:p w14:paraId="0E4CEFE4" w14:textId="77777777" w:rsidR="003B6FD4" w:rsidRDefault="003B6FD4" w:rsidP="003B6FD4"/>
    <w:p w14:paraId="32BA559E" w14:textId="77777777" w:rsidR="003654C8" w:rsidRDefault="003B6FD4" w:rsidP="003654C8">
      <w:pPr>
        <w:pStyle w:val="Heading1"/>
        <w:shd w:val="clear" w:color="auto" w:fill="FFFFFF"/>
        <w:spacing w:before="0" w:beforeAutospacing="0" w:after="0" w:afterAutospacing="0"/>
        <w:rPr>
          <w:rFonts w:ascii="Montserrat" w:hAnsi="Montserrat"/>
          <w:b w:val="0"/>
          <w:bCs w:val="0"/>
          <w:color w:val="000000"/>
        </w:rPr>
      </w:pPr>
      <w:r>
        <w:t xml:space="preserve">Tip 5   </w:t>
      </w:r>
      <w:r w:rsidR="003654C8">
        <w:rPr>
          <w:rStyle w:val="Strong"/>
          <w:rFonts w:ascii="Montserrat" w:hAnsi="Montserrat"/>
          <w:b/>
          <w:bCs/>
          <w:color w:val="194F9B"/>
        </w:rPr>
        <w:t>Net listings</w:t>
      </w:r>
    </w:p>
    <w:p w14:paraId="389BBBDF" w14:textId="31736DC9" w:rsidR="003B6FD4" w:rsidRDefault="003B6FD4" w:rsidP="003B6FD4"/>
    <w:p w14:paraId="49831CC6" w14:textId="77777777" w:rsidR="003B6FD4" w:rsidRDefault="003B6FD4" w:rsidP="003B6FD4">
      <w:r>
        <w:t>https://winrealtyadvisors.lpages.co/wholesaling-05/</w:t>
      </w:r>
    </w:p>
    <w:p w14:paraId="300ECEB7" w14:textId="77777777" w:rsidR="003B6FD4" w:rsidRDefault="003B6FD4" w:rsidP="003B6FD4"/>
    <w:p w14:paraId="12A237D4" w14:textId="77777777" w:rsidR="003654C8" w:rsidRDefault="003B6FD4" w:rsidP="003654C8">
      <w:pPr>
        <w:pStyle w:val="Heading1"/>
        <w:shd w:val="clear" w:color="auto" w:fill="FFFFFF"/>
        <w:spacing w:before="0" w:beforeAutospacing="0" w:after="0" w:afterAutospacing="0"/>
        <w:rPr>
          <w:rFonts w:ascii="Montserrat" w:hAnsi="Montserrat"/>
          <w:b w:val="0"/>
          <w:bCs w:val="0"/>
          <w:color w:val="000000"/>
        </w:rPr>
      </w:pPr>
      <w:r>
        <w:t xml:space="preserve">Tip 6   </w:t>
      </w:r>
      <w:r w:rsidR="003654C8">
        <w:rPr>
          <w:rStyle w:val="Strong"/>
          <w:rFonts w:ascii="Montserrat" w:hAnsi="Montserrat"/>
          <w:b/>
          <w:bCs/>
          <w:color w:val="194F9B"/>
        </w:rPr>
        <w:t>find houses to Wholesale</w:t>
      </w:r>
    </w:p>
    <w:p w14:paraId="431D1068" w14:textId="74448DA3" w:rsidR="003B6FD4" w:rsidRDefault="003B6FD4" w:rsidP="003B6FD4"/>
    <w:p w14:paraId="4D0B3C06" w14:textId="77777777" w:rsidR="003B6FD4" w:rsidRDefault="003B6FD4" w:rsidP="003B6FD4">
      <w:r>
        <w:t>https://winrealtyadvisors.lpages.co/wholesaling-06/</w:t>
      </w:r>
    </w:p>
    <w:sectPr w:rsidR="003B6FD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ontserrat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C415A"/>
    <w:rsid w:val="003654C8"/>
    <w:rsid w:val="003B6FD4"/>
    <w:rsid w:val="005F43F3"/>
    <w:rsid w:val="007C415A"/>
    <w:rsid w:val="007E11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C16F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6F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F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B6FD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3B6FD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B6FD4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Strong">
    <w:name w:val="Strong"/>
    <w:basedOn w:val="DefaultParagraphFont"/>
    <w:uiPriority w:val="22"/>
    <w:qFormat/>
    <w:rsid w:val="003B6FD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683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687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20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61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5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Gary Wilson</dc:creator>
  <cp:lastModifiedBy>Beverly Kepchia</cp:lastModifiedBy>
  <cp:revision>2</cp:revision>
  <dcterms:created xsi:type="dcterms:W3CDTF">2020-05-21T13:11:00Z</dcterms:created>
  <dcterms:modified xsi:type="dcterms:W3CDTF">2020-05-21T13:11:00Z</dcterms:modified>
</cp:coreProperties>
</file>