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865F" w14:textId="77777777" w:rsidR="00867EDC" w:rsidRDefault="00867EDC">
      <w:pPr>
        <w:rPr>
          <w:b/>
        </w:rPr>
      </w:pPr>
      <w:bookmarkStart w:id="0" w:name="_GoBack"/>
      <w:bookmarkEnd w:id="0"/>
    </w:p>
    <w:p w14:paraId="5C18BBE2" w14:textId="77777777" w:rsidR="00867EDC" w:rsidRDefault="00970270">
      <w:pPr>
        <w:numPr>
          <w:ilvl w:val="0"/>
          <w:numId w:val="1"/>
        </w:numPr>
      </w:pPr>
      <w:r>
        <w:t>Please tell us more about yourself.</w:t>
      </w:r>
      <w:r>
        <w:rPr>
          <w:b/>
        </w:rPr>
        <w:t xml:space="preserve"> </w:t>
      </w:r>
      <w:r>
        <w:rPr>
          <w:b/>
          <w:highlight w:val="yellow"/>
        </w:rPr>
        <w:t>What type of (business/career/practice) do you specialize in?</w:t>
      </w:r>
    </w:p>
    <w:p w14:paraId="3BECB0FB" w14:textId="77777777" w:rsidR="00867EDC" w:rsidRDefault="00970270">
      <w:pPr>
        <w:numPr>
          <w:ilvl w:val="0"/>
          <w:numId w:val="1"/>
        </w:numPr>
      </w:pPr>
      <w:r>
        <w:t>Take us back to the moment when you decided to start</w:t>
      </w:r>
      <w:r>
        <w:rPr>
          <w:b/>
        </w:rPr>
        <w:t xml:space="preserve"> </w:t>
      </w:r>
      <w:r>
        <w:rPr>
          <w:b/>
          <w:highlight w:val="yellow"/>
        </w:rPr>
        <w:t>(real estate investing/your practice/your business/your career)</w:t>
      </w:r>
      <w:r>
        <w:t xml:space="preserve">.  What factors did you take into consideration?    </w:t>
      </w:r>
    </w:p>
    <w:p w14:paraId="024E6BE6" w14:textId="77777777" w:rsidR="00867EDC" w:rsidRDefault="00970270">
      <w:pPr>
        <w:numPr>
          <w:ilvl w:val="0"/>
          <w:numId w:val="1"/>
        </w:numPr>
      </w:pPr>
      <w:r>
        <w:t>What was the ultimate outcome you were hoping for?</w:t>
      </w:r>
    </w:p>
    <w:p w14:paraId="158DFA73" w14:textId="77777777" w:rsidR="00867EDC" w:rsidRDefault="00970270">
      <w:pPr>
        <w:numPr>
          <w:ilvl w:val="0"/>
          <w:numId w:val="1"/>
        </w:numPr>
      </w:pPr>
      <w:r>
        <w:t xml:space="preserve">What would you say your most important strengths are that keep your </w:t>
      </w:r>
      <w:r>
        <w:rPr>
          <w:b/>
          <w:highlight w:val="yellow"/>
        </w:rPr>
        <w:t>(real estate investing/practice/business)</w:t>
      </w:r>
      <w:r>
        <w:t xml:space="preserve"> strong and successful?   </w:t>
      </w:r>
    </w:p>
    <w:p w14:paraId="02CDC17C" w14:textId="77777777" w:rsidR="00867EDC" w:rsidRDefault="00970270">
      <w:pPr>
        <w:numPr>
          <w:ilvl w:val="0"/>
          <w:numId w:val="1"/>
        </w:numPr>
      </w:pPr>
      <w:r>
        <w:t>What financial situations have you faced that you would approach differently if you could go back and face them again?</w:t>
      </w:r>
    </w:p>
    <w:p w14:paraId="2A8462E7" w14:textId="77777777" w:rsidR="00867EDC" w:rsidRDefault="00970270">
      <w:pPr>
        <w:numPr>
          <w:ilvl w:val="0"/>
          <w:numId w:val="1"/>
        </w:numPr>
      </w:pPr>
      <w:r>
        <w:t>What do love about real estate and why?</w:t>
      </w:r>
    </w:p>
    <w:p w14:paraId="33D2FBE2" w14:textId="77777777" w:rsidR="00867EDC" w:rsidRDefault="00970270">
      <w:pPr>
        <w:numPr>
          <w:ilvl w:val="0"/>
          <w:numId w:val="1"/>
        </w:numPr>
      </w:pPr>
      <w:r>
        <w:t xml:space="preserve">What one quick tip would you offer to someone that might want to be successful in your field? </w:t>
      </w:r>
    </w:p>
    <w:p w14:paraId="4015CDEA" w14:textId="77777777" w:rsidR="00867EDC" w:rsidRDefault="00970270">
      <w:pPr>
        <w:numPr>
          <w:ilvl w:val="0"/>
          <w:numId w:val="1"/>
        </w:numPr>
      </w:pPr>
      <w:r>
        <w:t xml:space="preserve">How do you reinvest your </w:t>
      </w:r>
      <w:r>
        <w:rPr>
          <w:b/>
          <w:highlight w:val="yellow"/>
        </w:rPr>
        <w:t>(income/profits)</w:t>
      </w:r>
      <w:r>
        <w:t xml:space="preserve"> in order to grow?</w:t>
      </w:r>
    </w:p>
    <w:p w14:paraId="1F89686B" w14:textId="77777777" w:rsidR="00867EDC" w:rsidRDefault="00970270">
      <w:pPr>
        <w:numPr>
          <w:ilvl w:val="0"/>
          <w:numId w:val="1"/>
        </w:numPr>
      </w:pPr>
      <w:r>
        <w:t>Discuss a daily habit you incorporate that helps structure your day for success.</w:t>
      </w:r>
    </w:p>
    <w:p w14:paraId="7577A59D" w14:textId="77777777" w:rsidR="00867EDC" w:rsidRDefault="00970270">
      <w:pPr>
        <w:numPr>
          <w:ilvl w:val="0"/>
          <w:numId w:val="1"/>
        </w:numPr>
      </w:pPr>
      <w:r>
        <w:t>Are there any trends you seeing currently in your field that could change the way you operate in your</w:t>
      </w:r>
      <w:r>
        <w:rPr>
          <w:b/>
          <w:highlight w:val="yellow"/>
        </w:rPr>
        <w:t xml:space="preserve"> (business/career/practice)</w:t>
      </w:r>
      <w:r>
        <w:t>?</w:t>
      </w:r>
    </w:p>
    <w:p w14:paraId="0A196296" w14:textId="77777777" w:rsidR="00867EDC" w:rsidRDefault="00970270">
      <w:pPr>
        <w:numPr>
          <w:ilvl w:val="0"/>
          <w:numId w:val="1"/>
        </w:numPr>
      </w:pPr>
      <w:r>
        <w:t xml:space="preserve">How do you see your </w:t>
      </w:r>
      <w:r>
        <w:rPr>
          <w:b/>
          <w:highlight w:val="yellow"/>
        </w:rPr>
        <w:t>(company/career/practice)</w:t>
      </w:r>
      <w:r>
        <w:t xml:space="preserve"> evolving in the next few years?</w:t>
      </w:r>
    </w:p>
    <w:p w14:paraId="0AE7D35C" w14:textId="77777777" w:rsidR="00867EDC" w:rsidRDefault="00970270">
      <w:pPr>
        <w:numPr>
          <w:ilvl w:val="0"/>
          <w:numId w:val="1"/>
        </w:numPr>
      </w:pPr>
      <w:r>
        <w:t xml:space="preserve">In which areas do you feel that people in your field most need more guidance or advice? </w:t>
      </w:r>
    </w:p>
    <w:p w14:paraId="7AA4331B" w14:textId="77777777" w:rsidR="00867EDC" w:rsidRDefault="00867EDC">
      <w:pPr>
        <w:rPr>
          <w:color w:val="222222"/>
          <w:sz w:val="19"/>
          <w:szCs w:val="19"/>
        </w:rPr>
      </w:pPr>
    </w:p>
    <w:p w14:paraId="084985FA" w14:textId="77777777" w:rsidR="00867EDC" w:rsidRDefault="00867EDC">
      <w:pPr>
        <w:rPr>
          <w:color w:val="222222"/>
          <w:sz w:val="19"/>
          <w:szCs w:val="19"/>
        </w:rPr>
      </w:pPr>
    </w:p>
    <w:p w14:paraId="07A58258" w14:textId="77777777" w:rsidR="00867EDC" w:rsidRDefault="00867EDC">
      <w:pPr>
        <w:rPr>
          <w:color w:val="222222"/>
          <w:sz w:val="19"/>
          <w:szCs w:val="19"/>
        </w:rPr>
      </w:pPr>
    </w:p>
    <w:p w14:paraId="7386181F" w14:textId="77777777" w:rsidR="00867EDC" w:rsidRDefault="00867EDC"/>
    <w:sectPr w:rsidR="00867E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6D8C"/>
    <w:multiLevelType w:val="multilevel"/>
    <w:tmpl w:val="DFEE4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DC"/>
    <w:rsid w:val="005D7639"/>
    <w:rsid w:val="00867EDC"/>
    <w:rsid w:val="0097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2020-05-29T13:48:00Z</dcterms:created>
  <dcterms:modified xsi:type="dcterms:W3CDTF">2020-05-29T13:48:00Z</dcterms:modified>
</cp:coreProperties>
</file>