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A04F0" w14:textId="48728C0F" w:rsidR="00EE16C0" w:rsidRPr="0022061E" w:rsidRDefault="0022061E" w:rsidP="0022061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2061E">
        <w:rPr>
          <w:b/>
          <w:bCs/>
          <w:sz w:val="32"/>
          <w:szCs w:val="32"/>
        </w:rPr>
        <w:t>Questions to ask to turn leads into prospects and clients</w:t>
      </w:r>
    </w:p>
    <w:p w14:paraId="0A6A1969" w14:textId="235D8512" w:rsidR="0022061E" w:rsidRDefault="0022061E"/>
    <w:p w14:paraId="55C6D8A8" w14:textId="7621BD14" w:rsidR="0022061E" w:rsidRDefault="0022061E" w:rsidP="0022061E">
      <w:pPr>
        <w:pStyle w:val="ListParagraph"/>
        <w:numPr>
          <w:ilvl w:val="0"/>
          <w:numId w:val="1"/>
        </w:numPr>
      </w:pPr>
      <w:r>
        <w:t>Have you considered flipping a home or buying a rental?</w:t>
      </w:r>
    </w:p>
    <w:p w14:paraId="34172383" w14:textId="6CE6F05F" w:rsidR="0022061E" w:rsidRDefault="0022061E" w:rsidP="00DD42B6">
      <w:pPr>
        <w:pStyle w:val="ListParagraph"/>
        <w:numPr>
          <w:ilvl w:val="0"/>
          <w:numId w:val="1"/>
        </w:numPr>
      </w:pPr>
      <w:r>
        <w:t xml:space="preserve">Have you considered an alternative like Air </w:t>
      </w:r>
      <w:proofErr w:type="spellStart"/>
      <w:r>
        <w:t>BnB</w:t>
      </w:r>
      <w:proofErr w:type="spellEnd"/>
      <w:r>
        <w:t xml:space="preserve"> or Residential Assisted Living (RAL)?</w:t>
      </w:r>
    </w:p>
    <w:p w14:paraId="33CC9AE2" w14:textId="45AA32BB" w:rsidR="0022061E" w:rsidRDefault="0022061E" w:rsidP="0022061E">
      <w:pPr>
        <w:pStyle w:val="ListParagraph"/>
        <w:numPr>
          <w:ilvl w:val="0"/>
          <w:numId w:val="1"/>
        </w:numPr>
      </w:pPr>
      <w:r>
        <w:t>What is holding you back?</w:t>
      </w:r>
    </w:p>
    <w:p w14:paraId="51DE7C05" w14:textId="0DA95F4E" w:rsidR="0022061E" w:rsidRDefault="0022061E" w:rsidP="0022061E">
      <w:pPr>
        <w:pStyle w:val="ListParagraph"/>
        <w:numPr>
          <w:ilvl w:val="0"/>
          <w:numId w:val="1"/>
        </w:numPr>
      </w:pPr>
      <w:r>
        <w:t>What is your biggest fear?</w:t>
      </w:r>
    </w:p>
    <w:p w14:paraId="35B9DF52" w14:textId="2E832711" w:rsidR="0022061E" w:rsidRDefault="0022061E" w:rsidP="0022061E">
      <w:pPr>
        <w:pStyle w:val="ListParagraph"/>
        <w:numPr>
          <w:ilvl w:val="0"/>
          <w:numId w:val="1"/>
        </w:numPr>
      </w:pPr>
      <w:r>
        <w:t>Is time your biggest challenge?</w:t>
      </w:r>
    </w:p>
    <w:p w14:paraId="787E73CA" w14:textId="4EDA3990" w:rsidR="0022061E" w:rsidRDefault="0022061E" w:rsidP="0022061E">
      <w:pPr>
        <w:pStyle w:val="ListParagraph"/>
        <w:numPr>
          <w:ilvl w:val="0"/>
          <w:numId w:val="1"/>
        </w:numPr>
      </w:pPr>
      <w:r>
        <w:t>Is $ your biggest challenge?</w:t>
      </w:r>
    </w:p>
    <w:p w14:paraId="24DF21F4" w14:textId="28D22723" w:rsidR="0022061E" w:rsidRDefault="0022061E" w:rsidP="0022061E">
      <w:pPr>
        <w:pStyle w:val="ListParagraph"/>
        <w:numPr>
          <w:ilvl w:val="0"/>
          <w:numId w:val="1"/>
        </w:numPr>
      </w:pPr>
      <w:r>
        <w:t>Is knowledge your biggest challenge?</w:t>
      </w:r>
    </w:p>
    <w:p w14:paraId="2CC4A5AD" w14:textId="0CB3ABF4" w:rsidR="00DD42B6" w:rsidRDefault="0022061E" w:rsidP="00DD42B6">
      <w:pPr>
        <w:pStyle w:val="ListParagraph"/>
        <w:numPr>
          <w:ilvl w:val="0"/>
          <w:numId w:val="1"/>
        </w:numPr>
      </w:pPr>
      <w:r>
        <w:t>Have you ever worked with a Certified Residential Investor Agent?</w:t>
      </w:r>
    </w:p>
    <w:p w14:paraId="13EB695B" w14:textId="6FB5F746" w:rsidR="0022061E" w:rsidRDefault="0022061E" w:rsidP="0022061E">
      <w:pPr>
        <w:ind w:left="360"/>
      </w:pPr>
      <w:r>
        <w:t>If you knew you wouldn’t fail would you move forward</w:t>
      </w:r>
      <w:r w:rsidR="00E775D6">
        <w:t xml:space="preserve"> with your own investing</w:t>
      </w:r>
      <w:r>
        <w:t>? It usually comes down to time, money</w:t>
      </w:r>
      <w:r w:rsidR="00E775D6">
        <w:t xml:space="preserve"> and/or </w:t>
      </w:r>
      <w:r>
        <w:t xml:space="preserve">knowledge. Education, information and action </w:t>
      </w:r>
      <w:proofErr w:type="gramStart"/>
      <w:r>
        <w:t>is</w:t>
      </w:r>
      <w:proofErr w:type="gramEnd"/>
      <w:r>
        <w:t xml:space="preserve"> the formula to success. I am a Certified Residential Investor Agent. I am trained to guide you with a plan to succeed in Real Estate investing. It is clear and simple:</w:t>
      </w:r>
    </w:p>
    <w:p w14:paraId="0E5919A6" w14:textId="72A05389" w:rsidR="0022061E" w:rsidRDefault="0022061E" w:rsidP="0022061E">
      <w:pPr>
        <w:pStyle w:val="ListParagraph"/>
        <w:numPr>
          <w:ilvl w:val="0"/>
          <w:numId w:val="2"/>
        </w:numPr>
      </w:pPr>
      <w:r>
        <w:t>Determine what you have to work with and what you need.</w:t>
      </w:r>
    </w:p>
    <w:p w14:paraId="0BB1A5AF" w14:textId="619A1AA1" w:rsidR="00DD42B6" w:rsidRDefault="00DD42B6" w:rsidP="0022061E">
      <w:pPr>
        <w:pStyle w:val="ListParagraph"/>
        <w:numPr>
          <w:ilvl w:val="0"/>
          <w:numId w:val="2"/>
        </w:numPr>
      </w:pPr>
      <w:r>
        <w:t>Explore the different Purchasing Strategies</w:t>
      </w:r>
    </w:p>
    <w:p w14:paraId="50F294BC" w14:textId="42981B65" w:rsidR="00DD42B6" w:rsidRDefault="00DD42B6" w:rsidP="0022061E">
      <w:pPr>
        <w:pStyle w:val="ListParagraph"/>
        <w:numPr>
          <w:ilvl w:val="0"/>
          <w:numId w:val="2"/>
        </w:numPr>
      </w:pPr>
      <w:r>
        <w:t>Explore the different Investment Strategies</w:t>
      </w:r>
    </w:p>
    <w:p w14:paraId="15F9F6F0" w14:textId="0DB8A24B" w:rsidR="0022061E" w:rsidRDefault="0022061E" w:rsidP="0022061E">
      <w:pPr>
        <w:pStyle w:val="ListParagraph"/>
        <w:numPr>
          <w:ilvl w:val="0"/>
          <w:numId w:val="2"/>
        </w:numPr>
      </w:pPr>
      <w:r>
        <w:t>Determine the right area for you</w:t>
      </w:r>
    </w:p>
    <w:p w14:paraId="1DA6FCCB" w14:textId="530CE2EF" w:rsidR="0022061E" w:rsidRDefault="0022061E" w:rsidP="0022061E">
      <w:pPr>
        <w:pStyle w:val="ListParagraph"/>
        <w:numPr>
          <w:ilvl w:val="0"/>
          <w:numId w:val="2"/>
        </w:numPr>
      </w:pPr>
      <w:r>
        <w:t>Determine the right properties for you</w:t>
      </w:r>
    </w:p>
    <w:p w14:paraId="61E7CBC6" w14:textId="4636A99F" w:rsidR="0022061E" w:rsidRDefault="0022061E" w:rsidP="0022061E">
      <w:pPr>
        <w:pStyle w:val="ListParagraph"/>
        <w:numPr>
          <w:ilvl w:val="0"/>
          <w:numId w:val="2"/>
        </w:numPr>
      </w:pPr>
      <w:r>
        <w:t>Determine the right sellers for you</w:t>
      </w:r>
    </w:p>
    <w:p w14:paraId="1F3DC6D9" w14:textId="65A0B531" w:rsidR="0022061E" w:rsidRDefault="0022061E" w:rsidP="0022061E">
      <w:pPr>
        <w:pStyle w:val="ListParagraph"/>
        <w:numPr>
          <w:ilvl w:val="0"/>
          <w:numId w:val="2"/>
        </w:numPr>
      </w:pPr>
      <w:r>
        <w:t>Market to them for you</w:t>
      </w:r>
    </w:p>
    <w:p w14:paraId="569DAD96" w14:textId="07310F4D" w:rsidR="0022061E" w:rsidRDefault="0022061E" w:rsidP="0022061E">
      <w:pPr>
        <w:pStyle w:val="ListParagraph"/>
        <w:numPr>
          <w:ilvl w:val="0"/>
          <w:numId w:val="2"/>
        </w:numPr>
      </w:pPr>
      <w:r>
        <w:t>Perform due diligence with you</w:t>
      </w:r>
    </w:p>
    <w:p w14:paraId="26183F8B" w14:textId="605FBF8A" w:rsidR="0022061E" w:rsidRDefault="0022061E" w:rsidP="0022061E">
      <w:pPr>
        <w:pStyle w:val="ListParagraph"/>
        <w:numPr>
          <w:ilvl w:val="0"/>
          <w:numId w:val="2"/>
        </w:numPr>
      </w:pPr>
      <w:r>
        <w:t>Connect you and seller</w:t>
      </w:r>
    </w:p>
    <w:p w14:paraId="544406C5" w14:textId="1A81F27A" w:rsidR="00DD42B6" w:rsidRDefault="00DD42B6" w:rsidP="0022061E">
      <w:pPr>
        <w:pStyle w:val="ListParagraph"/>
        <w:numPr>
          <w:ilvl w:val="0"/>
          <w:numId w:val="2"/>
        </w:numPr>
      </w:pPr>
      <w:r>
        <w:t>Close on the property and star making $</w:t>
      </w:r>
    </w:p>
    <w:p w14:paraId="5DFB4A53" w14:textId="24FC21FC" w:rsidR="0022061E" w:rsidRDefault="0022061E" w:rsidP="0022061E">
      <w:pPr>
        <w:ind w:left="360"/>
      </w:pPr>
      <w:r>
        <w:t>There are 3 steps for you to start:</w:t>
      </w:r>
    </w:p>
    <w:p w14:paraId="19388CB7" w14:textId="404E88A2" w:rsidR="0022061E" w:rsidRDefault="0022061E" w:rsidP="0022061E">
      <w:pPr>
        <w:pStyle w:val="ListParagraph"/>
        <w:numPr>
          <w:ilvl w:val="0"/>
          <w:numId w:val="3"/>
        </w:numPr>
      </w:pPr>
      <w:r>
        <w:t>Interview and Qualify</w:t>
      </w:r>
    </w:p>
    <w:p w14:paraId="6BF8CE83" w14:textId="7176B4FB" w:rsidR="0022061E" w:rsidRDefault="0022061E" w:rsidP="0022061E">
      <w:pPr>
        <w:pStyle w:val="ListParagraph"/>
        <w:numPr>
          <w:ilvl w:val="0"/>
          <w:numId w:val="3"/>
        </w:numPr>
      </w:pPr>
      <w:r>
        <w:t>Agreement</w:t>
      </w:r>
    </w:p>
    <w:p w14:paraId="1FDC92CF" w14:textId="7B41489B" w:rsidR="0022061E" w:rsidRDefault="0022061E" w:rsidP="0022061E">
      <w:pPr>
        <w:pStyle w:val="ListParagraph"/>
        <w:numPr>
          <w:ilvl w:val="0"/>
          <w:numId w:val="3"/>
        </w:numPr>
      </w:pPr>
      <w:r>
        <w:t>Take action</w:t>
      </w:r>
    </w:p>
    <w:p w14:paraId="43CF2B61" w14:textId="13E61BE3" w:rsidR="0022061E" w:rsidRDefault="0022061E" w:rsidP="0022061E">
      <w:r>
        <w:t xml:space="preserve">If they are not ready to commit, ask: “If you and I were having a conversation one year from now, what would have to have occurred in the year for you to feel like it was successful? When would you like to </w:t>
      </w:r>
      <w:proofErr w:type="gramStart"/>
      <w:r>
        <w:t>start</w:t>
      </w:r>
      <w:proofErr w:type="gramEnd"/>
      <w:r>
        <w:t xml:space="preserve"> working on it?</w:t>
      </w:r>
      <w:r w:rsidR="00F9111E">
        <w:t>”</w:t>
      </w:r>
      <w:r w:rsidR="00E775D6">
        <w:t xml:space="preserve"> </w:t>
      </w:r>
      <w:proofErr w:type="gramStart"/>
      <w:r w:rsidR="00E775D6">
        <w:t>Great.</w:t>
      </w:r>
      <w:proofErr w:type="gramEnd"/>
      <w:r w:rsidR="00E775D6">
        <w:t xml:space="preserve"> Let’s set a meeting to accomplish the 1</w:t>
      </w:r>
      <w:r w:rsidR="00E775D6" w:rsidRPr="00E775D6">
        <w:rPr>
          <w:vertAlign w:val="superscript"/>
        </w:rPr>
        <w:t>st</w:t>
      </w:r>
      <w:r w:rsidR="00E775D6">
        <w:t xml:space="preserve"> step where we will determine the 1</w:t>
      </w:r>
      <w:r w:rsidR="00E775D6" w:rsidRPr="00E775D6">
        <w:rPr>
          <w:vertAlign w:val="superscript"/>
        </w:rPr>
        <w:t>st</w:t>
      </w:r>
      <w:r w:rsidR="00E775D6">
        <w:t xml:space="preserve"> 3 steps above: </w:t>
      </w:r>
    </w:p>
    <w:p w14:paraId="265B03C4" w14:textId="77777777" w:rsidR="00E775D6" w:rsidRDefault="00E775D6" w:rsidP="00E775D6">
      <w:pPr>
        <w:pStyle w:val="ListParagraph"/>
        <w:numPr>
          <w:ilvl w:val="0"/>
          <w:numId w:val="4"/>
        </w:numPr>
      </w:pPr>
      <w:r>
        <w:t>Determine what you have to work with and what you need.</w:t>
      </w:r>
    </w:p>
    <w:p w14:paraId="0CAC47CE" w14:textId="77777777" w:rsidR="00E775D6" w:rsidRDefault="00E775D6" w:rsidP="00E775D6">
      <w:pPr>
        <w:pStyle w:val="ListParagraph"/>
        <w:numPr>
          <w:ilvl w:val="0"/>
          <w:numId w:val="4"/>
        </w:numPr>
      </w:pPr>
      <w:r>
        <w:t>Explore the different Purchasing Strategies</w:t>
      </w:r>
    </w:p>
    <w:p w14:paraId="484B55E5" w14:textId="77777777" w:rsidR="00E775D6" w:rsidRDefault="00E775D6" w:rsidP="00E775D6">
      <w:pPr>
        <w:pStyle w:val="ListParagraph"/>
        <w:numPr>
          <w:ilvl w:val="0"/>
          <w:numId w:val="4"/>
        </w:numPr>
      </w:pPr>
      <w:r>
        <w:t>Explore the different Investment Strategies</w:t>
      </w:r>
    </w:p>
    <w:p w14:paraId="5922C7E2" w14:textId="28D2C3AB" w:rsidR="00E775D6" w:rsidRDefault="00E775D6" w:rsidP="0022061E">
      <w:r>
        <w:t>What is the next best day and time for you?</w:t>
      </w:r>
    </w:p>
    <w:p w14:paraId="38A94772" w14:textId="578FBB6E" w:rsidR="00E775D6" w:rsidRDefault="00E775D6" w:rsidP="0022061E">
      <w:r>
        <w:t>Now follow the step in the “Interviewing and screening prospects”</w:t>
      </w:r>
    </w:p>
    <w:p w14:paraId="128B5D1F" w14:textId="35C9EEDD" w:rsidR="0022061E" w:rsidRDefault="00DD42B6" w:rsidP="0022061E">
      <w:r>
        <w:lastRenderedPageBreak/>
        <w:t xml:space="preserve">If they are not ready, willing and able now you will need to nurture them. Every marketing campaign has a built in nurturing campaign with it. </w:t>
      </w:r>
    </w:p>
    <w:p w14:paraId="37A30344" w14:textId="3BC2A893" w:rsidR="00BF37FD" w:rsidRDefault="00BF37FD" w:rsidP="0022061E">
      <w:r>
        <w:t xml:space="preserve">PS. Assuming you’re using </w:t>
      </w:r>
      <w:proofErr w:type="spellStart"/>
      <w:r>
        <w:t>Re</w:t>
      </w:r>
      <w:r w:rsidR="00E775D6">
        <w:t>a</w:t>
      </w:r>
      <w:r>
        <w:t>leflow</w:t>
      </w:r>
      <w:proofErr w:type="spellEnd"/>
      <w:r>
        <w:t xml:space="preserve"> and the letter campaign to get listings: When you get a response and go on appointment, to get every listing watch “The Greatest Listing Technique I’ve ever seen” video.</w:t>
      </w:r>
    </w:p>
    <w:sectPr w:rsidR="00BF3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A32"/>
    <w:multiLevelType w:val="hybridMultilevel"/>
    <w:tmpl w:val="34B69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F7794"/>
    <w:multiLevelType w:val="hybridMultilevel"/>
    <w:tmpl w:val="34B69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23DE3"/>
    <w:multiLevelType w:val="hybridMultilevel"/>
    <w:tmpl w:val="A2820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92DD6"/>
    <w:multiLevelType w:val="hybridMultilevel"/>
    <w:tmpl w:val="1C740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2F"/>
    <w:rsid w:val="00145614"/>
    <w:rsid w:val="0022061E"/>
    <w:rsid w:val="00BF37FD"/>
    <w:rsid w:val="00CB3B2F"/>
    <w:rsid w:val="00DD42B6"/>
    <w:rsid w:val="00E775D6"/>
    <w:rsid w:val="00EC58EC"/>
    <w:rsid w:val="00EE16C0"/>
    <w:rsid w:val="00F9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C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Wilson</dc:creator>
  <cp:lastModifiedBy>Beverly Kepchia</cp:lastModifiedBy>
  <cp:revision>2</cp:revision>
  <dcterms:created xsi:type="dcterms:W3CDTF">2020-06-16T12:05:00Z</dcterms:created>
  <dcterms:modified xsi:type="dcterms:W3CDTF">2020-06-16T12:05:00Z</dcterms:modified>
</cp:coreProperties>
</file>